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15" w:rsidRPr="00057D15" w:rsidRDefault="00363B49" w:rsidP="00057D15">
      <w:pPr>
        <w:spacing w:after="0"/>
        <w:jc w:val="center"/>
        <w:rPr>
          <w:b/>
          <w:color w:val="002060"/>
          <w:sz w:val="16"/>
          <w:szCs w:val="16"/>
        </w:rPr>
      </w:pPr>
      <w:r w:rsidRPr="00057D15">
        <w:rPr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-493395</wp:posOffset>
            </wp:positionV>
            <wp:extent cx="5948045" cy="1209040"/>
            <wp:effectExtent l="19050" t="0" r="0" b="0"/>
            <wp:wrapSquare wrapText="bothSides"/>
            <wp:docPr id="2" name="Immagine 1" descr="\\192.168.1.2\franco\3-ASSOCIAZIONI-STUDI\2-CAI\2-CAI-PROGETTI\2-GRMARCHE-Comitato Scientifico\2022-GR CAI SCUOLA-Anno Int. Sviluppo sost. montagna\Giornata sostenibilità 5 ottobre 2022\Progetto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franco\3-ASSOCIAZIONI-STUDI\2-CAI\2-CAI-PROGETTI\2-GRMARCHE-Comitato Scientifico\2022-GR CAI SCUOLA-Anno Int. Sviluppo sost. montagna\Giornata sostenibilità 5 ottobre 2022\Progetto Scu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D15" w:rsidRPr="00057D15" w:rsidRDefault="00057D15" w:rsidP="00057D15">
      <w:pPr>
        <w:spacing w:after="0"/>
        <w:jc w:val="center"/>
        <w:rPr>
          <w:b/>
          <w:color w:val="002060"/>
          <w:sz w:val="36"/>
          <w:szCs w:val="36"/>
        </w:rPr>
      </w:pPr>
      <w:r w:rsidRPr="00057D15">
        <w:rPr>
          <w:b/>
          <w:color w:val="002060"/>
          <w:sz w:val="36"/>
          <w:szCs w:val="36"/>
        </w:rPr>
        <w:t>Giornata della Sostenibilità</w:t>
      </w:r>
    </w:p>
    <w:p w:rsidR="00057D15" w:rsidRPr="00057D15" w:rsidRDefault="00057D15" w:rsidP="00057D15">
      <w:pPr>
        <w:spacing w:after="0"/>
        <w:jc w:val="center"/>
        <w:rPr>
          <w:color w:val="002060"/>
          <w:sz w:val="24"/>
          <w:szCs w:val="24"/>
        </w:rPr>
      </w:pPr>
      <w:r w:rsidRPr="00057D15">
        <w:rPr>
          <w:color w:val="002060"/>
          <w:sz w:val="24"/>
          <w:szCs w:val="24"/>
        </w:rPr>
        <w:t xml:space="preserve">Progetto per le Scuole </w:t>
      </w:r>
      <w:r w:rsidR="009B0294">
        <w:rPr>
          <w:color w:val="002060"/>
          <w:sz w:val="24"/>
          <w:szCs w:val="24"/>
        </w:rPr>
        <w:t xml:space="preserve">primarie e </w:t>
      </w:r>
      <w:r w:rsidRPr="00057D15">
        <w:rPr>
          <w:color w:val="002060"/>
          <w:sz w:val="24"/>
          <w:szCs w:val="24"/>
        </w:rPr>
        <w:t>secondarie di primo e secondo grado</w:t>
      </w:r>
    </w:p>
    <w:p w:rsidR="00057D15" w:rsidRPr="00057D15" w:rsidRDefault="00057D15" w:rsidP="00057D15">
      <w:pPr>
        <w:spacing w:after="0"/>
        <w:jc w:val="center"/>
        <w:rPr>
          <w:b/>
          <w:color w:val="002060"/>
          <w:sz w:val="28"/>
          <w:szCs w:val="28"/>
        </w:rPr>
      </w:pPr>
      <w:r w:rsidRPr="00057D15">
        <w:rPr>
          <w:b/>
          <w:color w:val="002060"/>
          <w:sz w:val="28"/>
          <w:szCs w:val="28"/>
        </w:rPr>
        <w:t>Mercoledì 5 ottobre 2022</w:t>
      </w:r>
    </w:p>
    <w:p w:rsidR="00057D15" w:rsidRDefault="00057D15" w:rsidP="00AA3992">
      <w:pPr>
        <w:spacing w:after="0"/>
        <w:jc w:val="center"/>
        <w:rPr>
          <w:b/>
          <w:sz w:val="28"/>
          <w:szCs w:val="28"/>
        </w:rPr>
      </w:pPr>
    </w:p>
    <w:p w:rsidR="00B42B26" w:rsidRPr="00375D59" w:rsidRDefault="00B42B26" w:rsidP="00375D59">
      <w:pPr>
        <w:jc w:val="center"/>
        <w:rPr>
          <w:b/>
          <w:sz w:val="28"/>
          <w:szCs w:val="28"/>
        </w:rPr>
      </w:pPr>
      <w:r w:rsidRPr="00375D59">
        <w:rPr>
          <w:b/>
          <w:sz w:val="28"/>
          <w:szCs w:val="28"/>
        </w:rPr>
        <w:t>Club Alpino Italiano</w:t>
      </w:r>
      <w:r w:rsidR="00375D59">
        <w:rPr>
          <w:b/>
          <w:sz w:val="28"/>
          <w:szCs w:val="28"/>
        </w:rPr>
        <w:t xml:space="preserve"> - </w:t>
      </w:r>
      <w:r w:rsidRPr="00375D59">
        <w:rPr>
          <w:b/>
          <w:sz w:val="28"/>
          <w:szCs w:val="28"/>
        </w:rPr>
        <w:t>Gruppo Regionale Marche</w:t>
      </w:r>
    </w:p>
    <w:p w:rsidR="004D6AEC" w:rsidRPr="00057D15" w:rsidRDefault="004D6AEC" w:rsidP="004D6AEC">
      <w:pPr>
        <w:jc w:val="center"/>
        <w:rPr>
          <w:b/>
          <w:sz w:val="28"/>
          <w:szCs w:val="28"/>
          <w:u w:val="single"/>
        </w:rPr>
      </w:pPr>
      <w:r w:rsidRPr="00057D15">
        <w:rPr>
          <w:b/>
          <w:sz w:val="28"/>
          <w:szCs w:val="28"/>
          <w:u w:val="single"/>
        </w:rPr>
        <w:t>Comunicato Stampa</w:t>
      </w:r>
    </w:p>
    <w:p w:rsidR="00363B49" w:rsidRPr="00057D15" w:rsidRDefault="00A7414E" w:rsidP="006414AC">
      <w:pPr>
        <w:jc w:val="both"/>
      </w:pPr>
      <w:r w:rsidRPr="00057D15">
        <w:t>Il C</w:t>
      </w:r>
      <w:r w:rsidR="007E4116" w:rsidRPr="00057D15">
        <w:t>lub Alpino Italiano</w:t>
      </w:r>
      <w:r w:rsidR="00843707" w:rsidRPr="00057D15">
        <w:t xml:space="preserve"> </w:t>
      </w:r>
      <w:r w:rsidR="00363B49" w:rsidRPr="00057D15">
        <w:t xml:space="preserve">fondato nel 1863, svolge attività di frequentazione, divulgazione, conoscenza e tutela dell'ambiente montano e nell'ambito di tali attività,  attraverso vari documenti d’intesa col Ministero dell'Istruzione, ha numerosi rapporti con  il mondo della scuola; il CAI è  anche aderente  ad ASviS, Alleanza  Sviluppo  Sostenibile, e   in  virtù di tale partecipazione ha  promosso per il  5  ottobre  </w:t>
      </w:r>
      <w:r w:rsidR="007E4116" w:rsidRPr="00057D15">
        <w:t>2022 la “</w:t>
      </w:r>
      <w:r w:rsidR="007E4116" w:rsidRPr="00057D15">
        <w:rPr>
          <w:b/>
        </w:rPr>
        <w:t>Giornata della sostenibilità</w:t>
      </w:r>
      <w:r w:rsidR="007E4116" w:rsidRPr="00057D15">
        <w:t>” proposta dal Gruppo di Lavoro CAI Scuola</w:t>
      </w:r>
      <w:r w:rsidR="000B79F3">
        <w:t xml:space="preserve"> e </w:t>
      </w:r>
      <w:r w:rsidR="007E4116" w:rsidRPr="00057D15">
        <w:t xml:space="preserve"> d</w:t>
      </w:r>
      <w:r w:rsidR="000B79F3">
        <w:t>a</w:t>
      </w:r>
      <w:r w:rsidR="007E4116" w:rsidRPr="00057D15">
        <w:t>lla Commissione Centrale Tutela Ambiente Montano</w:t>
      </w:r>
      <w:r w:rsidR="00363B49" w:rsidRPr="00057D15">
        <w:t>.</w:t>
      </w:r>
    </w:p>
    <w:p w:rsidR="007E4116" w:rsidRPr="00057D15" w:rsidRDefault="00363B49" w:rsidP="006414AC">
      <w:pPr>
        <w:jc w:val="both"/>
        <w:rPr>
          <w:b/>
        </w:rPr>
      </w:pPr>
      <w:r w:rsidRPr="00057D15">
        <w:t>I</w:t>
      </w:r>
      <w:r w:rsidR="007E4116" w:rsidRPr="00057D15">
        <w:t xml:space="preserve">n tale </w:t>
      </w:r>
      <w:r w:rsidR="00B42B26" w:rsidRPr="00057D15">
        <w:t>ambito</w:t>
      </w:r>
      <w:r w:rsidR="007E4116" w:rsidRPr="00057D15">
        <w:t xml:space="preserve"> </w:t>
      </w:r>
      <w:r w:rsidR="004D6AEC" w:rsidRPr="00057D15">
        <w:t xml:space="preserve">il Gruppo Regionale CAI Marche lancia </w:t>
      </w:r>
      <w:r w:rsidR="0001454F" w:rsidRPr="0001454F">
        <w:rPr>
          <w:u w:val="single"/>
        </w:rPr>
        <w:t>un</w:t>
      </w:r>
      <w:r w:rsidR="004D6AEC" w:rsidRPr="0001454F">
        <w:rPr>
          <w:u w:val="single"/>
        </w:rPr>
        <w:t xml:space="preserve"> Concorso </w:t>
      </w:r>
      <w:r w:rsidR="00A7414E" w:rsidRPr="0001454F">
        <w:rPr>
          <w:u w:val="single"/>
        </w:rPr>
        <w:t>a premi</w:t>
      </w:r>
      <w:r w:rsidR="00A7414E" w:rsidRPr="00057D15">
        <w:t xml:space="preserve"> </w:t>
      </w:r>
      <w:r w:rsidR="004D6AEC" w:rsidRPr="00057D15">
        <w:t>per le Scuole sul</w:t>
      </w:r>
      <w:r w:rsidR="007E4116" w:rsidRPr="00057D15">
        <w:t xml:space="preserve"> tema del</w:t>
      </w:r>
      <w:r w:rsidR="004D6AEC" w:rsidRPr="00057D15">
        <w:t xml:space="preserve">lo </w:t>
      </w:r>
      <w:r w:rsidR="007E4116" w:rsidRPr="00057D15">
        <w:t>s</w:t>
      </w:r>
      <w:r w:rsidR="004D6AEC" w:rsidRPr="00057D15">
        <w:t>viluppo sostenibile della Montagna dal titolo</w:t>
      </w:r>
      <w:r w:rsidR="007E4116" w:rsidRPr="00057D15">
        <w:t>:</w:t>
      </w:r>
      <w:r w:rsidR="004D6AEC" w:rsidRPr="00057D15">
        <w:t xml:space="preserve"> </w:t>
      </w:r>
      <w:r w:rsidR="004D6AEC" w:rsidRPr="00057D15">
        <w:rPr>
          <w:b/>
        </w:rPr>
        <w:t xml:space="preserve">“Montagna 2030. </w:t>
      </w:r>
      <w:r w:rsidR="00A7414E" w:rsidRPr="00057D15">
        <w:rPr>
          <w:b/>
        </w:rPr>
        <w:t xml:space="preserve">La montagna vista dalle nuove generazioni </w:t>
      </w:r>
      <w:r w:rsidR="004D6AEC" w:rsidRPr="00057D15">
        <w:rPr>
          <w:b/>
        </w:rPr>
        <w:t>in funzione degli obiettivi dell’Agenda 2030 che rimandano alla sostenibilità, all’ambiente e ad un uso più consapevole delle risorse naturali.”</w:t>
      </w:r>
      <w:r w:rsidR="00DC0F65" w:rsidRPr="00057D15">
        <w:rPr>
          <w:b/>
        </w:rPr>
        <w:t xml:space="preserve"> </w:t>
      </w:r>
    </w:p>
    <w:p w:rsidR="007E4116" w:rsidRPr="00057D15" w:rsidRDefault="00DC0F65" w:rsidP="006414AC">
      <w:pPr>
        <w:jc w:val="both"/>
      </w:pPr>
      <w:r w:rsidRPr="00057D15">
        <w:t xml:space="preserve">Il concorso </w:t>
      </w:r>
      <w:r w:rsidR="007E4116" w:rsidRPr="00057D15">
        <w:rPr>
          <w:b/>
        </w:rPr>
        <w:t>“Montagna 2030”</w:t>
      </w:r>
      <w:r w:rsidR="007E4116" w:rsidRPr="00057D15">
        <w:t xml:space="preserve"> </w:t>
      </w:r>
      <w:r w:rsidR="00B42B26" w:rsidRPr="00057D15">
        <w:t xml:space="preserve">elaborato dal Gruppo di Lavoro regionale CAI Scuola </w:t>
      </w:r>
      <w:r w:rsidRPr="00057D15">
        <w:t xml:space="preserve">mira a coinvolgere i giovani e a stimolare il loro interesse nei confronti della sostenibilità delle montagne delle Marche, </w:t>
      </w:r>
      <w:r w:rsidR="007E4116" w:rsidRPr="00057D15">
        <w:t xml:space="preserve">così da </w:t>
      </w:r>
      <w:r w:rsidRPr="00057D15">
        <w:t>individua</w:t>
      </w:r>
      <w:r w:rsidR="007E4116" w:rsidRPr="00057D15">
        <w:t>re</w:t>
      </w:r>
      <w:r w:rsidRPr="00057D15">
        <w:t xml:space="preserve"> le criticità del territorio e ricercare soluzioni innovative finalizzate a contrastarle</w:t>
      </w:r>
      <w:r w:rsidR="007E4116" w:rsidRPr="00057D15">
        <w:t>,</w:t>
      </w:r>
      <w:r w:rsidRPr="00057D15">
        <w:t xml:space="preserve"> in armonia con gli obiettivi dell’Agenda 2030</w:t>
      </w:r>
      <w:r w:rsidR="006414AC" w:rsidRPr="00057D15">
        <w:t xml:space="preserve"> sottoscritta nel settembre 2015 dai Governi di 193 Paesi dell’ONU</w:t>
      </w:r>
      <w:r w:rsidR="00B42B26" w:rsidRPr="00057D15">
        <w:t>, tra cui l'Italia, per condividere l'impegno a </w:t>
      </w:r>
      <w:r w:rsidR="00B42B26" w:rsidRPr="00057D15">
        <w:rPr>
          <w:bCs/>
        </w:rPr>
        <w:t>garantire un presente e un futuro migliore al nostro Pianeta e alle persone che lo abitano.</w:t>
      </w:r>
    </w:p>
    <w:p w:rsidR="006414AC" w:rsidRPr="00057D15" w:rsidRDefault="006414AC" w:rsidP="006414AC">
      <w:pPr>
        <w:jc w:val="both"/>
      </w:pPr>
      <w:r w:rsidRPr="00057D15">
        <w:t xml:space="preserve">Il concorso </w:t>
      </w:r>
      <w:r w:rsidRPr="00057D15">
        <w:rPr>
          <w:b/>
        </w:rPr>
        <w:t>“Montagna 2030”</w:t>
      </w:r>
      <w:r w:rsidRPr="00057D15">
        <w:t xml:space="preserve"> è aperto a gruppi e ad intere classi delle scuole di ogni ordine e grado della Regione Marche che </w:t>
      </w:r>
      <w:r w:rsidR="00B42B26" w:rsidRPr="00057D15">
        <w:t>sono invitate a</w:t>
      </w:r>
      <w:r w:rsidRPr="00057D15">
        <w:t xml:space="preserve"> realizzare un elaborato grafico-letterario o multimediale in linea con gli obiettivi proposti. L’iscrizione è gratuita e dovrà avvenire entro il 19 novembre 2022, la consegna degli elaborati </w:t>
      </w:r>
      <w:r w:rsidR="00B42B26" w:rsidRPr="00057D15">
        <w:t>fa fatta</w:t>
      </w:r>
      <w:r w:rsidRPr="00057D15">
        <w:t xml:space="preserve"> entro il 15 aprile 2023</w:t>
      </w:r>
      <w:r w:rsidR="00A7414E" w:rsidRPr="00057D15">
        <w:t xml:space="preserve"> e la premiazione </w:t>
      </w:r>
      <w:r w:rsidR="00B42B26" w:rsidRPr="00057D15">
        <w:t xml:space="preserve">si terrà </w:t>
      </w:r>
      <w:r w:rsidR="00A7414E" w:rsidRPr="00057D15">
        <w:t>entro il mese successivo. Bando e scheda d’iscrizione p</w:t>
      </w:r>
      <w:r w:rsidR="007E4116" w:rsidRPr="00057D15">
        <w:t>ossono</w:t>
      </w:r>
      <w:r w:rsidR="00A7414E" w:rsidRPr="00057D15">
        <w:t xml:space="preserve"> essere scaricat</w:t>
      </w:r>
      <w:r w:rsidR="007E4116" w:rsidRPr="00057D15">
        <w:t>i</w:t>
      </w:r>
      <w:r w:rsidR="00A7414E" w:rsidRPr="00057D15">
        <w:t xml:space="preserve"> dal sito </w:t>
      </w:r>
      <w:hyperlink r:id="rId8" w:history="1">
        <w:r w:rsidR="00914B6D" w:rsidRPr="00057D15">
          <w:rPr>
            <w:rStyle w:val="Collegamentoipertestuale"/>
          </w:rPr>
          <w:t>https://caiscuola.cai.it/concorsi-regionali/</w:t>
        </w:r>
      </w:hyperlink>
      <w:r w:rsidR="00914B6D" w:rsidRPr="00057D15">
        <w:t xml:space="preserve">. Per info: </w:t>
      </w:r>
      <w:hyperlink r:id="rId9" w:history="1">
        <w:r w:rsidR="007E4116" w:rsidRPr="00057D15">
          <w:rPr>
            <w:rStyle w:val="Collegamentoipertestuale"/>
          </w:rPr>
          <w:t>scuola@caimarche.it</w:t>
        </w:r>
      </w:hyperlink>
    </w:p>
    <w:p w:rsidR="00B574EE" w:rsidRDefault="009E50BA">
      <w:r>
        <w:rPr>
          <w:noProof/>
          <w:lang w:eastAsia="it-IT"/>
        </w:rPr>
        <w:drawing>
          <wp:inline distT="0" distB="0" distL="0" distR="0">
            <wp:extent cx="5853195" cy="1448241"/>
            <wp:effectExtent l="19050" t="0" r="0" b="0"/>
            <wp:docPr id="4" name="Immagine 3" descr="\\192.168.1.2\franco\3-ASSOCIAZIONI-STUDI\2-CAI\2-CAI-PROGETTI\2-GRMARCHE-Comitato Scientifico\2022-GR CAI SCUOLA-Anno Int. Sviluppo sost. montagna\PTM_VALSAT_infogrrafica_pag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2\franco\3-ASSOCIAZIONI-STUDI\2-CAI\2-CAI-PROGETTI\2-GRMARCHE-Comitato Scientifico\2022-GR CAI SCUOLA-Anno Int. Sviluppo sost. montagna\PTM_VALSAT_infogrrafica_pag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2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195" cy="144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4EE" w:rsidSect="00B574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F54" w:rsidRDefault="004B7F54" w:rsidP="00B574EE">
      <w:pPr>
        <w:spacing w:after="0" w:line="240" w:lineRule="auto"/>
      </w:pPr>
      <w:r>
        <w:separator/>
      </w:r>
    </w:p>
  </w:endnote>
  <w:endnote w:type="continuationSeparator" w:id="0">
    <w:p w:rsidR="004B7F54" w:rsidRDefault="004B7F54" w:rsidP="00B5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EE" w:rsidRDefault="00B574E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EE" w:rsidRPr="00B574EE" w:rsidRDefault="00B574EE" w:rsidP="00B574EE">
    <w:pPr>
      <w:pStyle w:val="Titolo4"/>
      <w:pBdr>
        <w:top w:val="single" w:sz="4" w:space="0" w:color="auto"/>
      </w:pBdr>
      <w:ind w:right="360"/>
      <w:jc w:val="center"/>
      <w:rPr>
        <w:rFonts w:ascii="Calibri" w:hAnsi="Calibri"/>
        <w:b w:val="0"/>
        <w:color w:val="auto"/>
        <w:sz w:val="18"/>
        <w:szCs w:val="18"/>
        <w:lang w:val="en-GB"/>
      </w:rPr>
    </w:pPr>
    <w:r w:rsidRPr="00B574EE">
      <w:rPr>
        <w:rFonts w:ascii="Calibri" w:hAnsi="Calibri"/>
        <w:b w:val="0"/>
        <w:bCs w:val="0"/>
        <w:color w:val="auto"/>
        <w:sz w:val="18"/>
        <w:szCs w:val="18"/>
      </w:rPr>
      <w:t xml:space="preserve">Via Bartolini, 37 - 62100 Macerata - C.F. 91004570429 </w:t>
    </w:r>
    <w:proofErr w:type="spellStart"/>
    <w:r w:rsidRPr="00B574EE">
      <w:rPr>
        <w:rFonts w:ascii="Calibri" w:hAnsi="Calibri"/>
        <w:b w:val="0"/>
        <w:color w:val="auto"/>
        <w:sz w:val="18"/>
        <w:szCs w:val="18"/>
        <w:lang w:val="en-US"/>
      </w:rPr>
      <w:t>pec</w:t>
    </w:r>
    <w:proofErr w:type="spellEnd"/>
    <w:r w:rsidRPr="00B574EE">
      <w:rPr>
        <w:rFonts w:ascii="Calibri" w:hAnsi="Calibri"/>
        <w:b w:val="0"/>
        <w:color w:val="auto"/>
        <w:sz w:val="18"/>
        <w:szCs w:val="18"/>
        <w:lang w:val="en-US"/>
      </w:rPr>
      <w:t>: gr.marche@pec.cai.it - e</w:t>
    </w:r>
    <w:r w:rsidRPr="00B574EE">
      <w:rPr>
        <w:rFonts w:ascii="Calibri" w:hAnsi="Calibri"/>
        <w:b w:val="0"/>
        <w:color w:val="auto"/>
        <w:sz w:val="18"/>
        <w:szCs w:val="18"/>
        <w:lang w:val="en-GB"/>
      </w:rPr>
      <w:t>mail: presidente@caimarche.it</w:t>
    </w:r>
  </w:p>
  <w:p w:rsidR="00B574EE" w:rsidRDefault="00B574E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EE" w:rsidRDefault="00B574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F54" w:rsidRDefault="004B7F54" w:rsidP="00B574EE">
      <w:pPr>
        <w:spacing w:after="0" w:line="240" w:lineRule="auto"/>
      </w:pPr>
      <w:r>
        <w:separator/>
      </w:r>
    </w:p>
  </w:footnote>
  <w:footnote w:type="continuationSeparator" w:id="0">
    <w:p w:rsidR="004B7F54" w:rsidRDefault="004B7F54" w:rsidP="00B5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EE" w:rsidRDefault="00B574E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EE" w:rsidRDefault="00B574E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EE" w:rsidRDefault="00B574E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73A5"/>
    <w:multiLevelType w:val="hybridMultilevel"/>
    <w:tmpl w:val="3DDEDEB8"/>
    <w:lvl w:ilvl="0" w:tplc="E4E24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51179"/>
    <w:multiLevelType w:val="hybridMultilevel"/>
    <w:tmpl w:val="714E479C"/>
    <w:lvl w:ilvl="0" w:tplc="345AA848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AEC"/>
    <w:rsid w:val="0001454F"/>
    <w:rsid w:val="00057D15"/>
    <w:rsid w:val="000B79F3"/>
    <w:rsid w:val="000D77C6"/>
    <w:rsid w:val="0017214B"/>
    <w:rsid w:val="002B5F04"/>
    <w:rsid w:val="00330BB1"/>
    <w:rsid w:val="00363B49"/>
    <w:rsid w:val="00375D59"/>
    <w:rsid w:val="003F27B9"/>
    <w:rsid w:val="004013C5"/>
    <w:rsid w:val="004B7F54"/>
    <w:rsid w:val="004D6AEC"/>
    <w:rsid w:val="00525F24"/>
    <w:rsid w:val="006414AC"/>
    <w:rsid w:val="006A78B6"/>
    <w:rsid w:val="006C2BFE"/>
    <w:rsid w:val="007E4116"/>
    <w:rsid w:val="0082679E"/>
    <w:rsid w:val="00834D12"/>
    <w:rsid w:val="00840AA3"/>
    <w:rsid w:val="00843707"/>
    <w:rsid w:val="00914B6D"/>
    <w:rsid w:val="009B0294"/>
    <w:rsid w:val="009E50BA"/>
    <w:rsid w:val="009E5AE1"/>
    <w:rsid w:val="00A7414E"/>
    <w:rsid w:val="00AA3992"/>
    <w:rsid w:val="00AE3673"/>
    <w:rsid w:val="00B42B26"/>
    <w:rsid w:val="00B53FAC"/>
    <w:rsid w:val="00B574EE"/>
    <w:rsid w:val="00DC0F65"/>
    <w:rsid w:val="00E6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AA3"/>
  </w:style>
  <w:style w:type="paragraph" w:styleId="Titolo4">
    <w:name w:val="heading 4"/>
    <w:basedOn w:val="Normale"/>
    <w:next w:val="Normale"/>
    <w:link w:val="Titolo4Carattere"/>
    <w:qFormat/>
    <w:rsid w:val="00B574E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color w:val="000080"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4B6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42B2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B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57D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7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4EE"/>
  </w:style>
  <w:style w:type="paragraph" w:styleId="Pidipagina">
    <w:name w:val="footer"/>
    <w:basedOn w:val="Normale"/>
    <w:link w:val="PidipaginaCarattere"/>
    <w:uiPriority w:val="99"/>
    <w:unhideWhenUsed/>
    <w:rsid w:val="00B574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4EE"/>
  </w:style>
  <w:style w:type="character" w:customStyle="1" w:styleId="Titolo4Carattere">
    <w:name w:val="Titolo 4 Carattere"/>
    <w:basedOn w:val="Carpredefinitoparagrafo"/>
    <w:link w:val="Titolo4"/>
    <w:rsid w:val="00B574EE"/>
    <w:rPr>
      <w:rFonts w:ascii="Arial" w:eastAsia="Times New Roman" w:hAnsi="Arial" w:cs="Times New Roman"/>
      <w:b/>
      <w:bCs/>
      <w:color w:val="000080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iscuola.cai.it/concorsi-regional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cuola@caimarch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laganà</dc:creator>
  <cp:lastModifiedBy>Utente</cp:lastModifiedBy>
  <cp:revision>9</cp:revision>
  <dcterms:created xsi:type="dcterms:W3CDTF">2022-10-01T08:12:00Z</dcterms:created>
  <dcterms:modified xsi:type="dcterms:W3CDTF">2022-10-02T09:29:00Z</dcterms:modified>
</cp:coreProperties>
</file>