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6525" w14:textId="77777777" w:rsidR="00774875" w:rsidRDefault="00774875" w:rsidP="00774875">
      <w:pPr>
        <w:jc w:val="center"/>
        <w:rPr>
          <w:rFonts w:cs="Tahoma"/>
          <w:sz w:val="18"/>
        </w:rPr>
      </w:pPr>
    </w:p>
    <w:p w14:paraId="65AA33A6" w14:textId="77777777" w:rsidR="00E43077" w:rsidRDefault="00E43077" w:rsidP="00774875">
      <w:pPr>
        <w:jc w:val="center"/>
        <w:rPr>
          <w:rFonts w:ascii="Verdana" w:hAnsi="Verdana" w:cs="Tahoma"/>
          <w:b/>
          <w:bCs/>
          <w:sz w:val="14"/>
          <w:szCs w:val="14"/>
        </w:rPr>
      </w:pPr>
    </w:p>
    <w:p w14:paraId="25B3CC23" w14:textId="77777777" w:rsidR="00A80D8D" w:rsidRDefault="00A80D8D" w:rsidP="00A80D8D"/>
    <w:p w14:paraId="7DAB2650" w14:textId="77777777" w:rsidR="00A80D8D" w:rsidRPr="00AF7C67" w:rsidRDefault="00A80D8D" w:rsidP="00A80D8D">
      <w:pPr>
        <w:widowControl w:val="0"/>
        <w:autoSpaceDE w:val="0"/>
        <w:autoSpaceDN w:val="0"/>
        <w:spacing w:line="240" w:lineRule="atLeast"/>
        <w:jc w:val="center"/>
        <w:rPr>
          <w:rFonts w:asciiTheme="majorHAnsi" w:eastAsia="Cambria" w:hAnsiTheme="majorHAnsi" w:cstheme="majorHAnsi"/>
          <w:sz w:val="20"/>
          <w:szCs w:val="20"/>
        </w:rPr>
      </w:pPr>
      <w:bookmarkStart w:id="0" w:name="_Hlk147753879"/>
      <w:r w:rsidRPr="00062327">
        <w:rPr>
          <w:rFonts w:asciiTheme="majorHAnsi" w:hAnsiTheme="majorHAnsi" w:cstheme="majorHAnsi"/>
          <w:noProof/>
          <w:sz w:val="20"/>
        </w:rPr>
        <w:drawing>
          <wp:inline distT="0" distB="0" distL="0" distR="0" wp14:anchorId="4DA9F593" wp14:editId="0C3EE41E">
            <wp:extent cx="2133833" cy="524510"/>
            <wp:effectExtent l="0" t="0" r="0" b="8890"/>
            <wp:docPr id="853539606" name="Immagine 853539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94" cy="5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D5D5" w14:textId="77777777" w:rsidR="00A80D8D" w:rsidRPr="00A969CD" w:rsidRDefault="00A80D8D" w:rsidP="00A80D8D">
      <w:pPr>
        <w:jc w:val="center"/>
        <w:rPr>
          <w:rFonts w:ascii="Century Gothic" w:hAnsi="Century Gothic" w:cstheme="minorHAnsi"/>
          <w:b/>
          <w:bCs/>
          <w:color w:val="000000"/>
          <w:sz w:val="18"/>
          <w:szCs w:val="18"/>
        </w:rPr>
      </w:pPr>
      <w:r w:rsidRPr="00A969CD">
        <w:rPr>
          <w:rFonts w:ascii="Century Gothic" w:hAnsi="Century Gothic" w:cstheme="minorHAnsi"/>
          <w:b/>
          <w:bCs/>
          <w:color w:val="000000"/>
          <w:sz w:val="18"/>
          <w:szCs w:val="18"/>
        </w:rPr>
        <w:t>Ufficio Scolastico Regionale per la Lombardia</w:t>
      </w:r>
    </w:p>
    <w:p w14:paraId="0ABD0F25" w14:textId="77777777" w:rsidR="00A80D8D" w:rsidRPr="00AF7C67" w:rsidRDefault="00A80D8D" w:rsidP="00A80D8D">
      <w:pPr>
        <w:jc w:val="center"/>
        <w:rPr>
          <w:rFonts w:ascii="Century Gothic" w:hAnsi="Century Gothic" w:cstheme="minorHAnsi"/>
          <w:b/>
          <w:bCs/>
          <w:kern w:val="3"/>
          <w:sz w:val="20"/>
          <w:szCs w:val="20"/>
        </w:rPr>
      </w:pPr>
      <w:r w:rsidRPr="00AF7C67">
        <w:rPr>
          <w:rFonts w:ascii="Century Gothic" w:hAnsi="Century Gothic" w:cstheme="minorHAnsi"/>
          <w:b/>
          <w:bCs/>
          <w:kern w:val="3"/>
          <w:sz w:val="20"/>
          <w:szCs w:val="20"/>
        </w:rPr>
        <w:t>I.C. “DON ROBERTO MALGESINI” DI GRAVEDONA ED UNITI</w:t>
      </w:r>
    </w:p>
    <w:p w14:paraId="11FAABDA" w14:textId="77777777" w:rsidR="00A80D8D" w:rsidRPr="00AF7C67" w:rsidRDefault="00A80D8D" w:rsidP="00A80D8D">
      <w:pPr>
        <w:jc w:val="center"/>
        <w:rPr>
          <w:rFonts w:ascii="Century Gothic" w:hAnsi="Century Gothic" w:cstheme="minorHAnsi"/>
          <w:kern w:val="3"/>
          <w:sz w:val="20"/>
          <w:szCs w:val="20"/>
        </w:rPr>
      </w:pPr>
      <w:r w:rsidRPr="00AF7C67">
        <w:rPr>
          <w:rFonts w:ascii="Century Gothic" w:hAnsi="Century Gothic" w:cstheme="minorHAnsi"/>
          <w:b/>
          <w:bCs/>
          <w:kern w:val="3"/>
          <w:sz w:val="20"/>
          <w:szCs w:val="20"/>
        </w:rPr>
        <w:t>Scuol</w:t>
      </w:r>
      <w:r>
        <w:rPr>
          <w:rFonts w:ascii="Century Gothic" w:hAnsi="Century Gothic" w:cstheme="minorHAnsi"/>
          <w:b/>
          <w:bCs/>
          <w:kern w:val="3"/>
          <w:sz w:val="20"/>
          <w:szCs w:val="20"/>
        </w:rPr>
        <w:t>a</w:t>
      </w:r>
      <w:r w:rsidRPr="00AF7C67">
        <w:rPr>
          <w:rFonts w:ascii="Century Gothic" w:hAnsi="Century Gothic" w:cstheme="minorHAnsi"/>
          <w:b/>
          <w:bCs/>
          <w:kern w:val="3"/>
          <w:sz w:val="20"/>
          <w:szCs w:val="20"/>
        </w:rPr>
        <w:t xml:space="preserve"> dell’Infanzia – Primaria – Secondaria di I grado</w:t>
      </w:r>
    </w:p>
    <w:p w14:paraId="589F8084" w14:textId="77777777" w:rsidR="00A80D8D" w:rsidRPr="00A969CD" w:rsidRDefault="00A80D8D" w:rsidP="00A80D8D">
      <w:pPr>
        <w:widowControl w:val="0"/>
        <w:autoSpaceDE w:val="0"/>
        <w:autoSpaceDN w:val="0"/>
        <w:jc w:val="center"/>
        <w:rPr>
          <w:rFonts w:ascii="Century Gothic" w:hAnsi="Century Gothic" w:cstheme="minorHAnsi"/>
          <w:sz w:val="18"/>
          <w:szCs w:val="18"/>
          <w:lang w:bidi="it-IT"/>
        </w:rPr>
      </w:pPr>
      <w:r w:rsidRPr="00A969CD">
        <w:rPr>
          <w:rFonts w:ascii="Century Gothic" w:hAnsi="Century Gothic" w:cstheme="minorHAnsi"/>
          <w:sz w:val="18"/>
          <w:szCs w:val="18"/>
          <w:lang w:bidi="it-IT"/>
        </w:rPr>
        <w:t xml:space="preserve">Via Guer snc, 22015 Gravedona ed Uniti (CO) </w:t>
      </w:r>
    </w:p>
    <w:p w14:paraId="7A123C3D" w14:textId="77777777" w:rsidR="00A80D8D" w:rsidRPr="00A969CD" w:rsidRDefault="00A80D8D" w:rsidP="00A80D8D">
      <w:pPr>
        <w:widowControl w:val="0"/>
        <w:autoSpaceDE w:val="0"/>
        <w:autoSpaceDN w:val="0"/>
        <w:jc w:val="center"/>
        <w:rPr>
          <w:rFonts w:ascii="Century Gothic" w:hAnsi="Century Gothic" w:cstheme="minorHAnsi"/>
          <w:sz w:val="18"/>
          <w:szCs w:val="18"/>
          <w:lang w:bidi="it-IT"/>
        </w:rPr>
      </w:pPr>
      <w:r w:rsidRPr="00A969CD">
        <w:rPr>
          <w:rFonts w:ascii="Century Gothic" w:hAnsi="Century Gothic" w:cstheme="minorHAnsi"/>
          <w:sz w:val="18"/>
          <w:szCs w:val="18"/>
          <w:lang w:bidi="it-IT"/>
        </w:rPr>
        <w:t>C.F. 93006970136 – C.U.U. UF9DZA</w:t>
      </w:r>
    </w:p>
    <w:p w14:paraId="289DECC5" w14:textId="77777777" w:rsidR="00A80D8D" w:rsidRPr="00A969CD" w:rsidRDefault="00A80D8D" w:rsidP="00A80D8D">
      <w:pPr>
        <w:widowControl w:val="0"/>
        <w:autoSpaceDE w:val="0"/>
        <w:autoSpaceDN w:val="0"/>
        <w:jc w:val="center"/>
        <w:rPr>
          <w:rFonts w:ascii="Century Gothic" w:hAnsi="Century Gothic" w:cstheme="minorHAnsi"/>
          <w:sz w:val="18"/>
          <w:szCs w:val="18"/>
          <w:lang w:bidi="it-IT"/>
        </w:rPr>
      </w:pPr>
      <w:r w:rsidRPr="00A969CD">
        <w:rPr>
          <w:rFonts w:ascii="Century Gothic" w:hAnsi="Century Gothic" w:cstheme="minorHAnsi"/>
          <w:sz w:val="18"/>
          <w:szCs w:val="18"/>
          <w:lang w:bidi="it-IT"/>
        </w:rPr>
        <w:t xml:space="preserve">PEO: </w:t>
      </w:r>
      <w:hyperlink r:id="rId8" w:history="1">
        <w:r w:rsidRPr="00A969CD">
          <w:rPr>
            <w:rFonts w:ascii="Century Gothic" w:hAnsi="Century Gothic" w:cstheme="minorHAnsi"/>
            <w:color w:val="0000FF"/>
            <w:sz w:val="18"/>
            <w:szCs w:val="18"/>
            <w:lang w:bidi="it-IT"/>
          </w:rPr>
          <w:t>coic81900l@istruzione.it</w:t>
        </w:r>
      </w:hyperlink>
      <w:r w:rsidRPr="00A969CD">
        <w:rPr>
          <w:rFonts w:ascii="Century Gothic" w:hAnsi="Century Gothic" w:cstheme="minorHAnsi"/>
          <w:sz w:val="18"/>
          <w:szCs w:val="18"/>
          <w:lang w:bidi="it-IT"/>
        </w:rPr>
        <w:t xml:space="preserve"> - PEC: </w:t>
      </w:r>
      <w:hyperlink r:id="rId9" w:history="1">
        <w:r w:rsidRPr="00A969CD">
          <w:rPr>
            <w:rFonts w:ascii="Century Gothic" w:hAnsi="Century Gothic" w:cstheme="minorHAnsi"/>
            <w:color w:val="0000FF"/>
            <w:sz w:val="18"/>
            <w:szCs w:val="18"/>
            <w:lang w:bidi="it-IT"/>
          </w:rPr>
          <w:t>coic81900l@pec.istruzione.it</w:t>
        </w:r>
      </w:hyperlink>
      <w:r w:rsidRPr="00A969CD">
        <w:rPr>
          <w:rFonts w:ascii="Century Gothic" w:hAnsi="Century Gothic" w:cstheme="minorHAnsi"/>
          <w:sz w:val="18"/>
          <w:szCs w:val="18"/>
          <w:lang w:bidi="it-IT"/>
        </w:rPr>
        <w:t xml:space="preserve"> </w:t>
      </w:r>
    </w:p>
    <w:p w14:paraId="4D90F7BD" w14:textId="77777777" w:rsidR="00A80D8D" w:rsidRPr="00A969CD" w:rsidRDefault="00A80D8D" w:rsidP="00A80D8D">
      <w:pPr>
        <w:widowControl w:val="0"/>
        <w:autoSpaceDE w:val="0"/>
        <w:autoSpaceDN w:val="0"/>
        <w:jc w:val="center"/>
        <w:rPr>
          <w:rFonts w:ascii="Century Gothic" w:hAnsi="Century Gothic" w:cstheme="minorHAnsi"/>
          <w:sz w:val="18"/>
          <w:szCs w:val="18"/>
          <w:lang w:bidi="it-IT"/>
        </w:rPr>
      </w:pPr>
      <w:r w:rsidRPr="00A969CD">
        <w:rPr>
          <w:rFonts w:ascii="Century Gothic" w:hAnsi="Century Gothic" w:cstheme="minorHAnsi"/>
          <w:sz w:val="18"/>
          <w:szCs w:val="18"/>
          <w:lang w:bidi="it-IT"/>
        </w:rPr>
        <w:t xml:space="preserve">Sito: </w:t>
      </w:r>
      <w:hyperlink r:id="rId10" w:history="1">
        <w:r w:rsidRPr="00A969CD">
          <w:rPr>
            <w:rFonts w:ascii="Century Gothic" w:hAnsi="Century Gothic" w:cstheme="minorHAnsi"/>
            <w:color w:val="0000FF"/>
            <w:sz w:val="18"/>
            <w:szCs w:val="18"/>
            <w:lang w:bidi="it-IT"/>
          </w:rPr>
          <w:t>www.icmalgesini.edu.it</w:t>
        </w:r>
      </w:hyperlink>
    </w:p>
    <w:p w14:paraId="4D7CF403" w14:textId="77777777" w:rsidR="00A80D8D" w:rsidRPr="00A969CD" w:rsidRDefault="00A80D8D" w:rsidP="00A80D8D">
      <w:pPr>
        <w:widowControl w:val="0"/>
        <w:autoSpaceDE w:val="0"/>
        <w:autoSpaceDN w:val="0"/>
        <w:jc w:val="center"/>
        <w:rPr>
          <w:rFonts w:ascii="Century Gothic" w:hAnsi="Century Gothic" w:cstheme="minorHAnsi"/>
          <w:kern w:val="28"/>
          <w:sz w:val="18"/>
          <w:szCs w:val="18"/>
        </w:rPr>
      </w:pPr>
      <w:r w:rsidRPr="00A969CD">
        <w:rPr>
          <w:rFonts w:ascii="Century Gothic" w:hAnsi="Century Gothic" w:cstheme="minorHAnsi"/>
          <w:sz w:val="18"/>
          <w:szCs w:val="18"/>
          <w:lang w:bidi="it-IT"/>
        </w:rPr>
        <w:t>Tel. 0344 85217</w:t>
      </w:r>
    </w:p>
    <w:bookmarkEnd w:id="0"/>
    <w:p w14:paraId="1921E538" w14:textId="77777777" w:rsidR="00443B02" w:rsidRPr="00A80D8D" w:rsidRDefault="00443B02" w:rsidP="00636BFB">
      <w:pPr>
        <w:pStyle w:val="Titolo1"/>
        <w:rPr>
          <w:rFonts w:asciiTheme="minorHAnsi" w:hAnsiTheme="minorHAnsi" w:cs="Arial"/>
          <w:szCs w:val="22"/>
        </w:rPr>
      </w:pPr>
    </w:p>
    <w:p w14:paraId="44636657" w14:textId="77777777" w:rsidR="00443B02" w:rsidRPr="00A80D8D" w:rsidRDefault="00443B02" w:rsidP="00636BFB">
      <w:pPr>
        <w:pStyle w:val="Titolo1"/>
        <w:rPr>
          <w:rFonts w:asciiTheme="minorHAnsi" w:hAnsiTheme="minorHAnsi" w:cs="Arial"/>
          <w:sz w:val="28"/>
          <w:szCs w:val="28"/>
        </w:rPr>
      </w:pPr>
    </w:p>
    <w:p w14:paraId="3459FF02" w14:textId="5B211924" w:rsidR="00636BFB" w:rsidRPr="00443B02" w:rsidRDefault="00636BFB" w:rsidP="00636BFB">
      <w:pPr>
        <w:pStyle w:val="Titolo1"/>
        <w:rPr>
          <w:rFonts w:asciiTheme="minorHAnsi" w:hAnsiTheme="minorHAnsi"/>
          <w:sz w:val="28"/>
          <w:szCs w:val="28"/>
        </w:rPr>
      </w:pPr>
      <w:r w:rsidRPr="00443B02">
        <w:rPr>
          <w:rFonts w:asciiTheme="minorHAnsi" w:hAnsiTheme="minorHAnsi" w:cs="Arial"/>
          <w:sz w:val="28"/>
          <w:szCs w:val="28"/>
        </w:rPr>
        <w:t>P</w:t>
      </w:r>
      <w:r w:rsidR="00443B02" w:rsidRPr="00443B02">
        <w:rPr>
          <w:rFonts w:asciiTheme="minorHAnsi" w:hAnsiTheme="minorHAnsi" w:cs="Arial"/>
          <w:sz w:val="28"/>
          <w:szCs w:val="28"/>
        </w:rPr>
        <w:t>IANO OFFERTA FORMATIVA a.s. 202</w:t>
      </w:r>
      <w:r w:rsidR="00C913E5">
        <w:rPr>
          <w:rFonts w:asciiTheme="minorHAnsi" w:hAnsiTheme="minorHAnsi" w:cs="Arial"/>
          <w:sz w:val="28"/>
          <w:szCs w:val="28"/>
        </w:rPr>
        <w:t>3</w:t>
      </w:r>
      <w:r w:rsidR="00443B02" w:rsidRPr="00443B02">
        <w:rPr>
          <w:rFonts w:asciiTheme="minorHAnsi" w:hAnsiTheme="minorHAnsi" w:cs="Arial"/>
          <w:sz w:val="28"/>
          <w:szCs w:val="28"/>
        </w:rPr>
        <w:t>/202</w:t>
      </w:r>
      <w:r w:rsidR="00C913E5">
        <w:rPr>
          <w:rFonts w:asciiTheme="minorHAnsi" w:hAnsiTheme="minorHAnsi" w:cs="Arial"/>
          <w:sz w:val="28"/>
          <w:szCs w:val="28"/>
        </w:rPr>
        <w:t>4</w:t>
      </w:r>
      <w:r w:rsidR="001712D6" w:rsidRPr="00443B02">
        <w:rPr>
          <w:rFonts w:asciiTheme="minorHAnsi" w:hAnsiTheme="minorHAnsi" w:cs="Arial"/>
          <w:sz w:val="28"/>
          <w:szCs w:val="28"/>
        </w:rPr>
        <w:t xml:space="preserve"> – PTOF </w:t>
      </w:r>
      <w:r w:rsidR="00443B02" w:rsidRPr="00443B02">
        <w:rPr>
          <w:rFonts w:asciiTheme="minorHAnsi" w:hAnsiTheme="minorHAnsi"/>
          <w:sz w:val="28"/>
          <w:szCs w:val="28"/>
        </w:rPr>
        <w:t>2022/2025</w:t>
      </w:r>
    </w:p>
    <w:p w14:paraId="2D8B2798" w14:textId="77777777" w:rsidR="00636BFB" w:rsidRPr="001A77C1" w:rsidRDefault="00636BFB" w:rsidP="00636BFB">
      <w:pPr>
        <w:rPr>
          <w:rFonts w:asciiTheme="minorHAnsi" w:hAnsiTheme="minorHAnsi"/>
        </w:rPr>
      </w:pPr>
      <w:bookmarkStart w:id="1" w:name="_GoBack"/>
      <w:bookmarkEnd w:id="1"/>
    </w:p>
    <w:p w14:paraId="4D5BFBB3" w14:textId="77777777"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1295AFA4" w14:textId="77777777" w:rsidR="00AD4AFA" w:rsidRPr="00AD4AFA" w:rsidRDefault="00AD4AFA" w:rsidP="00AD4AFA">
      <w:pPr>
        <w:jc w:val="center"/>
        <w:rPr>
          <w:rFonts w:asciiTheme="minorHAnsi" w:hAnsiTheme="minorHAnsi" w:cs="Arial"/>
          <w:sz w:val="40"/>
          <w:szCs w:val="40"/>
        </w:rPr>
      </w:pPr>
      <w:r w:rsidRPr="00AD4AFA">
        <w:rPr>
          <w:rFonts w:asciiTheme="minorHAnsi" w:hAnsiTheme="minorHAnsi" w:cs="Arial"/>
          <w:b/>
          <w:bCs/>
          <w:sz w:val="40"/>
          <w:szCs w:val="40"/>
        </w:rPr>
        <w:t>Progetto “Energy”  -  Agire a scuola per l’ambiente</w:t>
      </w:r>
    </w:p>
    <w:p w14:paraId="46AC6510" w14:textId="77777777"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5EADE7F5" w14:textId="77777777"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6B4A1276" w14:textId="77777777"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5EDB2EA2" w14:textId="77777777" w:rsidR="00443B02" w:rsidRDefault="00636BFB" w:rsidP="001A77C1">
      <w:pPr>
        <w:numPr>
          <w:ilvl w:val="1"/>
          <w:numId w:val="2"/>
        </w:numPr>
        <w:rPr>
          <w:rFonts w:asciiTheme="minorHAnsi" w:hAnsiTheme="minorHAnsi"/>
          <w:b/>
          <w:bCs/>
        </w:rPr>
      </w:pPr>
      <w:r w:rsidRPr="001A77C1">
        <w:rPr>
          <w:rFonts w:asciiTheme="minorHAnsi" w:hAnsiTheme="minorHAnsi"/>
          <w:b/>
          <w:bCs/>
        </w:rPr>
        <w:t xml:space="preserve">CAMPI DI POTENZIAMENTO NEL QUALE RIENTRA IL PROGETTO </w:t>
      </w:r>
    </w:p>
    <w:p w14:paraId="1BF1C21E" w14:textId="77777777" w:rsidR="00636BFB" w:rsidRPr="001A77C1" w:rsidRDefault="00636BFB" w:rsidP="00636BFB">
      <w:pPr>
        <w:ind w:left="390"/>
        <w:rPr>
          <w:rFonts w:asciiTheme="minorHAnsi" w:hAnsiTheme="minorHAnsi"/>
          <w:b/>
          <w:bCs/>
        </w:rPr>
      </w:pPr>
    </w:p>
    <w:p w14:paraId="24B0A901" w14:textId="77777777" w:rsidR="00636BFB" w:rsidRPr="00A80D8D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A80D8D">
        <w:rPr>
          <w:rFonts w:asciiTheme="minorHAnsi" w:hAnsiTheme="minorHAnsi"/>
        </w:rPr>
        <w:t>POTENZIAMENTO LINGUISTICO</w:t>
      </w:r>
    </w:p>
    <w:p w14:paraId="2850565E" w14:textId="6F08217F" w:rsidR="00636BFB" w:rsidRPr="00A80D8D" w:rsidRDefault="00B440A7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b/>
        </w:rPr>
      </w:pPr>
      <w:r w:rsidRPr="00A80D8D">
        <w:rPr>
          <w:rFonts w:asciiTheme="minorHAnsi" w:hAnsiTheme="minorHAnsi"/>
          <w:b/>
        </w:rPr>
        <w:t xml:space="preserve">X </w:t>
      </w:r>
      <w:r w:rsidR="00636BFB" w:rsidRPr="00A80D8D">
        <w:rPr>
          <w:rFonts w:asciiTheme="minorHAnsi" w:hAnsiTheme="minorHAnsi"/>
          <w:b/>
        </w:rPr>
        <w:t>POTENZIAMENTO SCIENTIFICO</w:t>
      </w:r>
    </w:p>
    <w:p w14:paraId="2D0E272C" w14:textId="77777777" w:rsidR="00636BFB" w:rsidRPr="00A80D8D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A80D8D">
        <w:rPr>
          <w:rFonts w:asciiTheme="minorHAnsi" w:hAnsiTheme="minorHAnsi"/>
        </w:rPr>
        <w:t>POTENZIAMENTO ARTISTICO E MUSICALE</w:t>
      </w:r>
    </w:p>
    <w:p w14:paraId="1301805B" w14:textId="6803232D" w:rsidR="00636BFB" w:rsidRPr="00A80D8D" w:rsidRDefault="00B440A7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b/>
        </w:rPr>
      </w:pPr>
      <w:r w:rsidRPr="00A80D8D">
        <w:rPr>
          <w:rFonts w:asciiTheme="minorHAnsi" w:hAnsiTheme="minorHAnsi"/>
          <w:b/>
        </w:rPr>
        <w:t xml:space="preserve">X </w:t>
      </w:r>
      <w:r w:rsidR="006C28A0" w:rsidRPr="00A80D8D">
        <w:rPr>
          <w:rFonts w:asciiTheme="minorHAnsi" w:hAnsiTheme="minorHAnsi"/>
          <w:b/>
        </w:rPr>
        <w:t xml:space="preserve">POTENZIAMENTO UMANISTICO, </w:t>
      </w:r>
      <w:r w:rsidR="00636BFB" w:rsidRPr="00A80D8D">
        <w:rPr>
          <w:rFonts w:asciiTheme="minorHAnsi" w:hAnsiTheme="minorHAnsi"/>
          <w:b/>
        </w:rPr>
        <w:t>S</w:t>
      </w:r>
      <w:r w:rsidR="006C28A0" w:rsidRPr="00A80D8D">
        <w:rPr>
          <w:rFonts w:asciiTheme="minorHAnsi" w:hAnsiTheme="minorHAnsi"/>
          <w:b/>
        </w:rPr>
        <w:t>OCIO-</w:t>
      </w:r>
      <w:r w:rsidR="00443B02" w:rsidRPr="00A80D8D">
        <w:rPr>
          <w:rFonts w:asciiTheme="minorHAnsi" w:hAnsiTheme="minorHAnsi"/>
          <w:b/>
        </w:rPr>
        <w:t>ECONOMICO E DELLA LEGALITÀ</w:t>
      </w:r>
    </w:p>
    <w:p w14:paraId="3BA5CD78" w14:textId="77777777" w:rsidR="00636BFB" w:rsidRPr="00A80D8D" w:rsidRDefault="00443B02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A80D8D">
        <w:rPr>
          <w:rFonts w:asciiTheme="minorHAnsi" w:hAnsiTheme="minorHAnsi"/>
        </w:rPr>
        <w:t>POTENZIAMENTO MOTORIO</w:t>
      </w:r>
    </w:p>
    <w:p w14:paraId="62C84717" w14:textId="77777777" w:rsidR="00443B02" w:rsidRDefault="00443B02" w:rsidP="00636BFB">
      <w:pPr>
        <w:rPr>
          <w:rFonts w:asciiTheme="minorHAnsi" w:hAnsiTheme="minorHAnsi" w:cs="Arial"/>
          <w:b/>
          <w:bCs/>
        </w:rPr>
      </w:pPr>
    </w:p>
    <w:p w14:paraId="3FDE8BBE" w14:textId="3D09A8A9" w:rsidR="00443B02" w:rsidRPr="00443B02" w:rsidRDefault="00A80D8D" w:rsidP="00A80D8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1.2 </w:t>
      </w:r>
      <w:r w:rsidR="00636BFB" w:rsidRPr="001A77C1">
        <w:rPr>
          <w:rFonts w:asciiTheme="minorHAnsi" w:hAnsiTheme="minorHAnsi" w:cs="Arial"/>
          <w:b/>
          <w:bCs/>
        </w:rPr>
        <w:t xml:space="preserve"> </w:t>
      </w:r>
      <w:r w:rsidR="00443B02" w:rsidRPr="00443B02">
        <w:rPr>
          <w:rFonts w:asciiTheme="minorHAnsi" w:hAnsiTheme="minorHAnsi" w:cs="Arial"/>
          <w:b/>
          <w:bCs/>
        </w:rPr>
        <w:t xml:space="preserve">RESPONSABILE DEL PROGETTO </w:t>
      </w:r>
    </w:p>
    <w:p w14:paraId="41388E28" w14:textId="77777777" w:rsidR="00636BFB" w:rsidRPr="001A77C1" w:rsidRDefault="00636BFB" w:rsidP="00636BFB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7564"/>
      </w:tblGrid>
      <w:tr w:rsidR="00443B02" w:rsidRPr="001A77C1" w14:paraId="6C7EC0C2" w14:textId="77777777" w:rsidTr="00AD4AFA">
        <w:trPr>
          <w:trHeight w:val="657"/>
          <w:jc w:val="center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51F3" w14:textId="77777777" w:rsidR="000D77C4" w:rsidRDefault="000D77C4" w:rsidP="00B979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RESPONSABILE</w:t>
            </w:r>
          </w:p>
          <w:p w14:paraId="0712AB0D" w14:textId="77777777" w:rsidR="00443B02" w:rsidRPr="001A77C1" w:rsidRDefault="000D77C4" w:rsidP="00B979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PROGETTO</w:t>
            </w:r>
            <w:r w:rsidR="00443B02" w:rsidRPr="001A77C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8C80B" w14:textId="14782DB2" w:rsidR="00443B02" w:rsidRPr="001A77C1" w:rsidRDefault="00B440A7" w:rsidP="00BC0953">
            <w:pPr>
              <w:ind w:left="1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Paola Vergottini</w:t>
            </w:r>
          </w:p>
          <w:p w14:paraId="075F424A" w14:textId="77777777" w:rsidR="00443B02" w:rsidRPr="001A77C1" w:rsidRDefault="00443B02" w:rsidP="00B97906">
            <w:pPr>
              <w:rPr>
                <w:rFonts w:asciiTheme="minorHAnsi" w:hAnsiTheme="minorHAnsi" w:cs="Arial"/>
              </w:rPr>
            </w:pPr>
          </w:p>
        </w:tc>
      </w:tr>
    </w:tbl>
    <w:p w14:paraId="55B5D54D" w14:textId="77777777" w:rsidR="00443B02" w:rsidRDefault="00443B02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p w14:paraId="3BC4CA82" w14:textId="77777777" w:rsidR="00443B02" w:rsidRDefault="00443B02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p w14:paraId="2CB813E1" w14:textId="083F1079" w:rsidR="00443B02" w:rsidRDefault="00443B02" w:rsidP="00A80D8D">
      <w:pPr>
        <w:pStyle w:val="Pidipagina"/>
        <w:numPr>
          <w:ilvl w:val="1"/>
          <w:numId w:val="10"/>
        </w:numPr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 xml:space="preserve">DESTINATARI E DOCENTI COINVOLTI </w:t>
      </w:r>
    </w:p>
    <w:p w14:paraId="10E89C8F" w14:textId="77777777"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636BFB" w:rsidRPr="001A77C1" w14:paraId="1A1AE706" w14:textId="77777777" w:rsidTr="0064415A">
        <w:trPr>
          <w:trHeight w:val="459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B97275" w14:textId="4473C964" w:rsidR="003B6D14" w:rsidRDefault="003B6D14" w:rsidP="0021388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</w:rPr>
            </w:pPr>
          </w:p>
          <w:p w14:paraId="355A9DAA" w14:textId="58D78295" w:rsidR="000D77C4" w:rsidRPr="00AD4AFA" w:rsidRDefault="00AD4AFA" w:rsidP="0021388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</w:rPr>
            </w:pPr>
            <w:r w:rsidRPr="00AD4AFA">
              <w:rPr>
                <w:rFonts w:asciiTheme="minorHAnsi" w:hAnsiTheme="minorHAnsi"/>
                <w:b/>
              </w:rPr>
              <w:t>S</w:t>
            </w:r>
            <w:r w:rsidR="002772E0" w:rsidRPr="00AD4AFA">
              <w:rPr>
                <w:rFonts w:asciiTheme="minorHAnsi" w:hAnsiTheme="minorHAnsi"/>
                <w:b/>
              </w:rPr>
              <w:t xml:space="preserve">CUOLA </w:t>
            </w:r>
            <w:r w:rsidR="00636BFB" w:rsidRPr="00AD4AFA">
              <w:rPr>
                <w:rFonts w:asciiTheme="minorHAnsi" w:hAnsiTheme="minorHAnsi"/>
                <w:b/>
              </w:rPr>
              <w:t xml:space="preserve"> </w:t>
            </w:r>
            <w:r w:rsidR="002772E0" w:rsidRPr="00AD4AFA">
              <w:rPr>
                <w:rFonts w:asciiTheme="minorHAnsi" w:hAnsiTheme="minorHAnsi"/>
                <w:b/>
              </w:rPr>
              <w:t>SECONDARIA</w:t>
            </w:r>
            <w:r w:rsidR="00636BFB" w:rsidRPr="00AD4AFA">
              <w:rPr>
                <w:rFonts w:asciiTheme="minorHAnsi" w:hAnsiTheme="minorHAnsi"/>
                <w:b/>
              </w:rPr>
              <w:t xml:space="preserve"> di 1° </w:t>
            </w:r>
            <w:r w:rsidRPr="00AD4AFA">
              <w:rPr>
                <w:rFonts w:asciiTheme="minorHAnsi" w:hAnsiTheme="minorHAnsi"/>
                <w:b/>
              </w:rPr>
              <w:t xml:space="preserve"> GRADO</w:t>
            </w:r>
          </w:p>
          <w:p w14:paraId="705F45AB" w14:textId="73BD5488" w:rsidR="000D77C4" w:rsidRPr="00AD4AFA" w:rsidRDefault="000D77C4" w:rsidP="000D77C4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AD4AFA">
              <w:rPr>
                <w:rFonts w:asciiTheme="minorHAnsi" w:hAnsiTheme="minorHAnsi"/>
              </w:rPr>
              <w:t xml:space="preserve">plesso di: </w:t>
            </w:r>
            <w:r w:rsidR="00B440A7" w:rsidRPr="00AD4AFA">
              <w:rPr>
                <w:rFonts w:asciiTheme="minorHAnsi" w:hAnsiTheme="minorHAnsi"/>
              </w:rPr>
              <w:t>Gera Lario</w:t>
            </w:r>
          </w:p>
          <w:p w14:paraId="120092D5" w14:textId="176EBE15" w:rsidR="000D77C4" w:rsidRDefault="000D77C4" w:rsidP="000D77C4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0D77C4">
              <w:rPr>
                <w:rFonts w:asciiTheme="minorHAnsi" w:hAnsiTheme="minorHAnsi"/>
              </w:rPr>
              <w:t xml:space="preserve">classi </w:t>
            </w:r>
            <w:r w:rsidR="00AD4AFA">
              <w:rPr>
                <w:rFonts w:asciiTheme="minorHAnsi" w:hAnsiTheme="minorHAnsi"/>
              </w:rPr>
              <w:t>coinvolte</w:t>
            </w:r>
            <w:r w:rsidRPr="000D77C4">
              <w:rPr>
                <w:rFonts w:asciiTheme="minorHAnsi" w:hAnsiTheme="minorHAnsi"/>
              </w:rPr>
              <w:t xml:space="preserve">:   </w:t>
            </w:r>
            <w:r w:rsidR="00C913E5">
              <w:rPr>
                <w:rFonts w:asciiTheme="minorHAnsi" w:hAnsiTheme="minorHAnsi"/>
              </w:rPr>
              <w:t>2</w:t>
            </w:r>
            <w:r w:rsidR="00BC0953">
              <w:rPr>
                <w:rFonts w:asciiTheme="minorHAnsi" w:hAnsiTheme="minorHAnsi"/>
              </w:rPr>
              <w:t>A</w:t>
            </w:r>
            <w:r w:rsidR="00C913E5">
              <w:rPr>
                <w:rFonts w:asciiTheme="minorHAnsi" w:hAnsiTheme="minorHAnsi"/>
              </w:rPr>
              <w:t xml:space="preserve"> (21</w:t>
            </w:r>
            <w:r w:rsidR="00B440A7">
              <w:rPr>
                <w:rFonts w:asciiTheme="minorHAnsi" w:hAnsiTheme="minorHAnsi"/>
              </w:rPr>
              <w:t xml:space="preserve"> alunni) </w:t>
            </w:r>
            <w:r w:rsidR="00BC0953">
              <w:rPr>
                <w:rFonts w:asciiTheme="minorHAnsi" w:hAnsiTheme="minorHAnsi"/>
              </w:rPr>
              <w:t xml:space="preserve">- </w:t>
            </w:r>
            <w:r w:rsidR="00C913E5">
              <w:rPr>
                <w:rFonts w:asciiTheme="minorHAnsi" w:hAnsiTheme="minorHAnsi"/>
              </w:rPr>
              <w:t>2B (20</w:t>
            </w:r>
            <w:r w:rsidR="00B440A7">
              <w:rPr>
                <w:rFonts w:asciiTheme="minorHAnsi" w:hAnsiTheme="minorHAnsi"/>
              </w:rPr>
              <w:t xml:space="preserve"> alunni)</w:t>
            </w:r>
          </w:p>
          <w:p w14:paraId="3B0DA376" w14:textId="74134085" w:rsidR="000D77C4" w:rsidRPr="000D77C4" w:rsidRDefault="000D77C4" w:rsidP="000D77C4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Pr="001A77C1">
              <w:rPr>
                <w:rFonts w:asciiTheme="minorHAnsi" w:hAnsiTheme="minorHAnsi"/>
              </w:rPr>
              <w:t>alunni totale  =</w:t>
            </w:r>
            <w:r w:rsidR="00B440A7">
              <w:rPr>
                <w:rFonts w:asciiTheme="minorHAnsi" w:hAnsiTheme="minorHAnsi"/>
              </w:rPr>
              <w:t xml:space="preserve"> </w:t>
            </w:r>
            <w:r w:rsidR="00C913E5">
              <w:rPr>
                <w:rFonts w:asciiTheme="minorHAnsi" w:hAnsiTheme="minorHAnsi"/>
              </w:rPr>
              <w:t>41</w:t>
            </w:r>
          </w:p>
          <w:p w14:paraId="2C671148" w14:textId="77777777" w:rsidR="00703FEC" w:rsidRPr="001A77C1" w:rsidRDefault="00703FEC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14:paraId="090EB3ED" w14:textId="77777777" w:rsidR="00636BFB" w:rsidRPr="001A77C1" w:rsidRDefault="000D77C4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Docenti Coinvolti (c</w:t>
            </w:r>
            <w:r w:rsidR="002772E0" w:rsidRPr="001A77C1">
              <w:rPr>
                <w:rFonts w:asciiTheme="minorHAnsi" w:hAnsiTheme="minorHAnsi"/>
              </w:rPr>
              <w:t>ognome/nome)</w:t>
            </w:r>
            <w:r w:rsidR="0064415A" w:rsidRPr="001A77C1">
              <w:rPr>
                <w:rFonts w:asciiTheme="minorHAnsi" w:hAnsiTheme="minorHAnsi"/>
              </w:rPr>
              <w:t xml:space="preserve"> – </w:t>
            </w:r>
            <w:r w:rsidR="0064415A" w:rsidRPr="001A77C1">
              <w:rPr>
                <w:rFonts w:asciiTheme="minorHAnsi" w:hAnsiTheme="minorHAnsi"/>
                <w:b/>
                <w:sz w:val="18"/>
                <w:szCs w:val="18"/>
              </w:rPr>
              <w:t>escluso il Responsabile del Progetto</w:t>
            </w:r>
          </w:p>
          <w:p w14:paraId="551C152B" w14:textId="77777777" w:rsidR="00B440A7" w:rsidRDefault="00B440A7" w:rsidP="00B440A7">
            <w:pPr>
              <w:pStyle w:val="Pidipagina"/>
              <w:tabs>
                <w:tab w:val="left" w:pos="70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Vanoli M. Adele</w:t>
            </w:r>
          </w:p>
          <w:p w14:paraId="219F332B" w14:textId="77777777" w:rsidR="00C913E5" w:rsidRDefault="00C913E5" w:rsidP="00B440A7">
            <w:pPr>
              <w:pStyle w:val="Pidipagina"/>
              <w:tabs>
                <w:tab w:val="left" w:pos="70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Farina Alessandra</w:t>
            </w:r>
          </w:p>
          <w:p w14:paraId="737AAE0B" w14:textId="2901E2A9" w:rsidR="00C913E5" w:rsidRDefault="00C913E5" w:rsidP="00B440A7">
            <w:pPr>
              <w:pStyle w:val="Pidipagina"/>
              <w:tabs>
                <w:tab w:val="left" w:pos="70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Raviscioni Sabrina</w:t>
            </w:r>
          </w:p>
          <w:p w14:paraId="0E1FDD9F" w14:textId="77777777" w:rsidR="00B440A7" w:rsidRPr="001A77C1" w:rsidRDefault="00B440A7" w:rsidP="00B440A7">
            <w:pPr>
              <w:pStyle w:val="Pidipagina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14:paraId="294B6A83" w14:textId="73BAAAB3"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 xml:space="preserve">TOTALE N. </w:t>
            </w:r>
            <w:r w:rsidR="00C913E5">
              <w:rPr>
                <w:rFonts w:asciiTheme="minorHAnsi" w:hAnsiTheme="minorHAnsi"/>
              </w:rPr>
              <w:t>4</w:t>
            </w:r>
            <w:r w:rsidR="00B440A7">
              <w:rPr>
                <w:rFonts w:asciiTheme="minorHAnsi" w:hAnsiTheme="minorHAnsi"/>
              </w:rPr>
              <w:t xml:space="preserve"> </w:t>
            </w:r>
            <w:r w:rsidRPr="001A77C1">
              <w:rPr>
                <w:rFonts w:asciiTheme="minorHAnsi" w:hAnsiTheme="minorHAnsi"/>
              </w:rPr>
              <w:t>DOCENTI CO</w:t>
            </w:r>
            <w:r w:rsidR="0064415A" w:rsidRPr="001A77C1">
              <w:rPr>
                <w:rFonts w:asciiTheme="minorHAnsi" w:hAnsiTheme="minorHAnsi"/>
              </w:rPr>
              <w:t xml:space="preserve">INVOLTI – </w:t>
            </w:r>
            <w:r w:rsidR="0064415A" w:rsidRPr="001A77C1">
              <w:rPr>
                <w:rFonts w:asciiTheme="minorHAnsi" w:hAnsiTheme="minorHAnsi"/>
                <w:b/>
                <w:sz w:val="18"/>
                <w:szCs w:val="18"/>
              </w:rPr>
              <w:t>compreso il Responsabile del Progetto</w:t>
            </w:r>
          </w:p>
          <w:p w14:paraId="4D41F9E8" w14:textId="77777777"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14:paraId="3D69ACE7" w14:textId="77777777" w:rsidR="00636BFB" w:rsidRPr="001A77C1" w:rsidRDefault="00636BFB" w:rsidP="00AD4AFA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="Arial"/>
              </w:rPr>
            </w:pPr>
          </w:p>
        </w:tc>
      </w:tr>
    </w:tbl>
    <w:p w14:paraId="151D8123" w14:textId="77777777"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14:paraId="222906F1" w14:textId="77777777" w:rsidR="00AD4AFA" w:rsidRDefault="00AD4AFA" w:rsidP="00636BFB">
      <w:pPr>
        <w:rPr>
          <w:rFonts w:asciiTheme="minorHAnsi" w:hAnsiTheme="minorHAnsi" w:cs="Arial"/>
          <w:b/>
          <w:bCs/>
        </w:rPr>
      </w:pPr>
    </w:p>
    <w:p w14:paraId="27EFD8C8" w14:textId="7816EA57" w:rsidR="00636BFB" w:rsidRDefault="00636BFB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1.4</w:t>
      </w:r>
      <w:r w:rsidR="0064415A" w:rsidRPr="001A77C1">
        <w:rPr>
          <w:rFonts w:asciiTheme="minorHAnsi" w:hAnsiTheme="minorHAnsi" w:cs="Arial"/>
          <w:b/>
          <w:bCs/>
        </w:rPr>
        <w:t xml:space="preserve"> </w:t>
      </w:r>
      <w:r w:rsidR="000D77C4">
        <w:rPr>
          <w:rFonts w:asciiTheme="minorHAnsi" w:hAnsiTheme="minorHAnsi" w:cs="Arial"/>
          <w:b/>
          <w:bCs/>
        </w:rPr>
        <w:t xml:space="preserve"> </w:t>
      </w:r>
      <w:r w:rsidR="0064415A" w:rsidRPr="001A77C1">
        <w:rPr>
          <w:rFonts w:asciiTheme="minorHAnsi" w:hAnsiTheme="minorHAnsi" w:cs="Arial"/>
          <w:b/>
          <w:bCs/>
        </w:rPr>
        <w:t xml:space="preserve">OBIETTIVI </w:t>
      </w:r>
      <w:r w:rsidRPr="001A77C1">
        <w:rPr>
          <w:rFonts w:asciiTheme="minorHAnsi" w:hAnsiTheme="minorHAnsi" w:cs="Arial"/>
          <w:b/>
          <w:bCs/>
        </w:rPr>
        <w:t>DEL PROGETTO</w:t>
      </w:r>
    </w:p>
    <w:p w14:paraId="45ABA11B" w14:textId="77777777" w:rsidR="00AD4AFA" w:rsidRPr="001A77C1" w:rsidRDefault="00AD4AFA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36BFB" w:rsidRPr="001A77C1" w14:paraId="3572E596" w14:textId="77777777" w:rsidTr="00EB1A54">
        <w:tc>
          <w:tcPr>
            <w:tcW w:w="9778" w:type="dxa"/>
          </w:tcPr>
          <w:p w14:paraId="21774A28" w14:textId="77777777" w:rsidR="00AD4AFA" w:rsidRDefault="00AD4AFA" w:rsidP="00AD4AFA">
            <w:pPr>
              <w:ind w:left="720"/>
              <w:rPr>
                <w:rFonts w:ascii="Arial" w:hAnsi="Arial" w:cs="Arial"/>
              </w:rPr>
            </w:pPr>
          </w:p>
          <w:p w14:paraId="717E5562" w14:textId="05A18BA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Prendere consapevolezza di essere parte dell’ambiente naturale e antropico.</w:t>
            </w:r>
          </w:p>
          <w:p w14:paraId="169E7EC0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Riconoscere situazioni di degrado ambientale e di inquinamento territoriale.</w:t>
            </w:r>
          </w:p>
          <w:p w14:paraId="59713FD3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 xml:space="preserve">Sviluppare capacità conoscitive, di valutazione, di decisione e di iniziativa. </w:t>
            </w:r>
          </w:p>
          <w:p w14:paraId="68AA64B5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Cogliere l’importanza e la necessità di comportamenti più rispettosi.</w:t>
            </w:r>
          </w:p>
          <w:p w14:paraId="6BE65289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Comprendere la necessità di assumere comportamenti di tutela e difesa dell’ambiente.</w:t>
            </w:r>
          </w:p>
          <w:p w14:paraId="7DF9495A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Maturare la consapevolezza che l’ambiente è un bene primario e la sua tutela necessita dell’impegno di tutti i cittadini.</w:t>
            </w:r>
          </w:p>
          <w:p w14:paraId="5F7FFE00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Promuovere il rispetto di sé e dell’altro</w:t>
            </w:r>
          </w:p>
          <w:p w14:paraId="07F74DDE" w14:textId="77777777"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13DE7E37" w14:textId="77777777" w:rsidR="0064415A" w:rsidRDefault="0064415A" w:rsidP="00636BFB">
      <w:pPr>
        <w:rPr>
          <w:rFonts w:asciiTheme="minorHAnsi" w:hAnsiTheme="minorHAnsi" w:cs="Arial"/>
          <w:b/>
          <w:bCs/>
        </w:rPr>
      </w:pPr>
    </w:p>
    <w:p w14:paraId="6F44B1FF" w14:textId="77777777" w:rsidR="000D77C4" w:rsidRPr="001A77C1" w:rsidRDefault="000D77C4" w:rsidP="00636BFB">
      <w:pPr>
        <w:rPr>
          <w:rFonts w:asciiTheme="minorHAnsi" w:hAnsiTheme="minorHAnsi" w:cs="Arial"/>
          <w:b/>
          <w:bCs/>
        </w:rPr>
      </w:pPr>
    </w:p>
    <w:p w14:paraId="396D7B00" w14:textId="71C37DDA" w:rsidR="00636BFB" w:rsidRDefault="00636BFB" w:rsidP="00636BFB">
      <w:pPr>
        <w:rPr>
          <w:rFonts w:asciiTheme="minorHAnsi" w:hAnsiTheme="minorHAnsi"/>
          <w:b/>
          <w:bCs/>
          <w:sz w:val="18"/>
          <w:szCs w:val="18"/>
        </w:rPr>
      </w:pPr>
      <w:r w:rsidRPr="001A77C1">
        <w:rPr>
          <w:rFonts w:asciiTheme="minorHAnsi" w:hAnsiTheme="minorHAnsi" w:cs="Arial"/>
          <w:b/>
          <w:bCs/>
        </w:rPr>
        <w:t xml:space="preserve">1.5 </w:t>
      </w:r>
      <w:r w:rsidR="000D77C4">
        <w:rPr>
          <w:rFonts w:asciiTheme="minorHAnsi" w:hAnsiTheme="minorHAnsi" w:cs="Arial"/>
          <w:b/>
          <w:bCs/>
        </w:rPr>
        <w:t xml:space="preserve"> </w:t>
      </w:r>
      <w:r w:rsidR="0064415A" w:rsidRPr="001A77C1">
        <w:rPr>
          <w:rFonts w:asciiTheme="minorHAnsi" w:hAnsiTheme="minorHAnsi" w:cs="Arial"/>
          <w:b/>
          <w:bCs/>
        </w:rPr>
        <w:t xml:space="preserve">METODOLOGIE  </w:t>
      </w:r>
      <w:r w:rsidRPr="001A77C1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A66D1AA" w14:textId="77777777" w:rsidR="00AD4AFA" w:rsidRPr="001A77C1" w:rsidRDefault="00AD4AFA" w:rsidP="00636BFB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415A" w:rsidRPr="001A77C1" w14:paraId="5B5D1DB3" w14:textId="77777777" w:rsidTr="0064415A">
        <w:trPr>
          <w:trHeight w:val="68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50FFF" w14:textId="77777777" w:rsidR="00AD4AFA" w:rsidRDefault="00AD4AFA" w:rsidP="00AD4AFA">
            <w:pPr>
              <w:pStyle w:val="TableParagraph"/>
              <w:spacing w:before="0"/>
              <w:ind w:left="35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78102F01" w14:textId="55865C05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Lezione frontale partecipata</w:t>
            </w:r>
          </w:p>
          <w:p w14:paraId="1FE821F7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Didattica laboratoriale</w:t>
            </w:r>
          </w:p>
          <w:p w14:paraId="276BCA16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Lavoro individualizzato e/o semplificato per alunni in difficoltà di apprendimento</w:t>
            </w:r>
          </w:p>
          <w:p w14:paraId="6D348129" w14:textId="4442EC63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Uscite accompagnate in aree protette</w:t>
            </w:r>
          </w:p>
          <w:p w14:paraId="124BF390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Attività laboratoriale outdoor</w:t>
            </w:r>
          </w:p>
          <w:p w14:paraId="06CBA3EC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 xml:space="preserve">Discussioni guidate </w:t>
            </w:r>
          </w:p>
          <w:p w14:paraId="4D5C4896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 xml:space="preserve">Cooperative learning </w:t>
            </w:r>
          </w:p>
          <w:p w14:paraId="685970A4" w14:textId="77777777" w:rsidR="00B440A7" w:rsidRPr="00A80D8D" w:rsidRDefault="00B440A7" w:rsidP="00A80D8D">
            <w:pPr>
              <w:pStyle w:val="Pidipagina"/>
              <w:numPr>
                <w:ilvl w:val="0"/>
                <w:numId w:val="9"/>
              </w:numPr>
              <w:tabs>
                <w:tab w:val="left" w:pos="708"/>
              </w:tabs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 xml:space="preserve">Problem solving </w:t>
            </w:r>
          </w:p>
          <w:p w14:paraId="175963FA" w14:textId="4A432EBA"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</w:tc>
      </w:tr>
    </w:tbl>
    <w:p w14:paraId="1E49387E" w14:textId="77777777" w:rsidR="00697152" w:rsidRPr="001A77C1" w:rsidRDefault="00697152" w:rsidP="00636BFB">
      <w:pPr>
        <w:rPr>
          <w:rFonts w:asciiTheme="minorHAnsi" w:hAnsiTheme="minorHAnsi" w:cs="Arial"/>
          <w:b/>
          <w:bCs/>
        </w:rPr>
      </w:pPr>
    </w:p>
    <w:p w14:paraId="7A08F2CA" w14:textId="717AA2F9" w:rsidR="00636BFB" w:rsidRDefault="000D77C4" w:rsidP="00636BFB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1.6 </w:t>
      </w:r>
      <w:r w:rsidR="00636BFB" w:rsidRPr="001A77C1">
        <w:rPr>
          <w:rFonts w:asciiTheme="minorHAnsi" w:hAnsiTheme="minorHAnsi" w:cs="Arial"/>
          <w:b/>
          <w:bCs/>
        </w:rPr>
        <w:t xml:space="preserve"> </w:t>
      </w:r>
      <w:r w:rsidRPr="001A77C1">
        <w:rPr>
          <w:rFonts w:asciiTheme="minorHAnsi" w:hAnsiTheme="minorHAnsi" w:cs="Arial"/>
          <w:b/>
          <w:bCs/>
        </w:rPr>
        <w:t xml:space="preserve">DURATA </w:t>
      </w:r>
    </w:p>
    <w:p w14:paraId="08CB1802" w14:textId="77777777" w:rsidR="00AD4AFA" w:rsidRPr="001A77C1" w:rsidRDefault="00AD4AFA" w:rsidP="00636BFB">
      <w:pPr>
        <w:rPr>
          <w:rFonts w:asciiTheme="minorHAnsi" w:hAnsiTheme="minorHAnsi" w:cs="Arial"/>
          <w:b/>
          <w:bCs/>
          <w:highlight w:val="yellow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415A" w:rsidRPr="001A77C1" w14:paraId="54E9F055" w14:textId="77777777" w:rsidTr="0064415A">
        <w:trPr>
          <w:trHeight w:val="83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E9AE4" w14:textId="77777777" w:rsidR="00AD4AFA" w:rsidRDefault="00AD4AFA" w:rsidP="00EB1A54">
            <w:pPr>
              <w:rPr>
                <w:rFonts w:asciiTheme="minorHAnsi" w:hAnsiTheme="minorHAnsi" w:cs="Arial"/>
              </w:rPr>
            </w:pPr>
          </w:p>
          <w:p w14:paraId="4457385A" w14:textId="64866F0A" w:rsidR="0064415A" w:rsidRPr="001A77C1" w:rsidRDefault="00703FEC" w:rsidP="00EB1A54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Data di Inizio</w:t>
            </w:r>
            <w:r w:rsidR="000D77C4">
              <w:rPr>
                <w:rFonts w:asciiTheme="minorHAnsi" w:hAnsiTheme="minorHAnsi" w:cs="Arial"/>
              </w:rPr>
              <w:t xml:space="preserve">: </w:t>
            </w:r>
            <w:r w:rsidR="00B440A7">
              <w:rPr>
                <w:rFonts w:asciiTheme="minorHAnsi" w:hAnsiTheme="minorHAnsi" w:cs="Arial"/>
              </w:rPr>
              <w:t>novembre 202</w:t>
            </w:r>
            <w:r w:rsidR="00C913E5">
              <w:rPr>
                <w:rFonts w:asciiTheme="minorHAnsi" w:hAnsiTheme="minorHAnsi" w:cs="Arial"/>
              </w:rPr>
              <w:t>3</w:t>
            </w:r>
          </w:p>
          <w:p w14:paraId="6119B008" w14:textId="10EB7A09" w:rsidR="00703FEC" w:rsidRDefault="00703FEC" w:rsidP="00703FEC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Data di Fine</w:t>
            </w:r>
            <w:r w:rsidR="000D77C4">
              <w:rPr>
                <w:rFonts w:asciiTheme="minorHAnsi" w:hAnsiTheme="minorHAnsi" w:cs="Arial"/>
              </w:rPr>
              <w:t xml:space="preserve">: </w:t>
            </w:r>
            <w:r w:rsidR="00B440A7">
              <w:rPr>
                <w:rFonts w:asciiTheme="minorHAnsi" w:hAnsiTheme="minorHAnsi" w:cs="Arial"/>
              </w:rPr>
              <w:t>aprile/ maggio 202</w:t>
            </w:r>
            <w:r w:rsidR="00C913E5">
              <w:rPr>
                <w:rFonts w:asciiTheme="minorHAnsi" w:hAnsiTheme="minorHAnsi" w:cs="Arial"/>
              </w:rPr>
              <w:t>4</w:t>
            </w:r>
          </w:p>
          <w:p w14:paraId="0B910142" w14:textId="7988E13C" w:rsidR="00703FEC" w:rsidRPr="009B658F" w:rsidRDefault="00703FEC" w:rsidP="000D77C4">
            <w:pPr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2DB5BEED" w14:textId="77777777" w:rsidR="00703FEC" w:rsidRPr="001A77C1" w:rsidRDefault="00703FEC" w:rsidP="00636BFB">
      <w:pPr>
        <w:rPr>
          <w:rFonts w:asciiTheme="minorHAnsi" w:hAnsiTheme="minorHAnsi" w:cs="Arial"/>
          <w:b/>
          <w:bCs/>
        </w:rPr>
      </w:pPr>
    </w:p>
    <w:p w14:paraId="306A5FF7" w14:textId="77777777" w:rsidR="00A605E8" w:rsidRDefault="00A605E8" w:rsidP="00636BFB">
      <w:pPr>
        <w:rPr>
          <w:rFonts w:asciiTheme="minorHAnsi" w:hAnsiTheme="minorHAnsi"/>
          <w:b/>
          <w:bCs/>
        </w:rPr>
      </w:pPr>
    </w:p>
    <w:p w14:paraId="4AD70A8B" w14:textId="7264A76A" w:rsidR="001A77C1" w:rsidRDefault="00A605E8" w:rsidP="00636BFB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1.</w:t>
      </w:r>
      <w:r w:rsidR="00AD4AFA">
        <w:rPr>
          <w:rFonts w:asciiTheme="minorHAnsi" w:hAnsiTheme="minorHAnsi" w:cs="Arial"/>
          <w:b/>
          <w:bCs/>
        </w:rPr>
        <w:t>7</w:t>
      </w:r>
      <w:r>
        <w:rPr>
          <w:rFonts w:asciiTheme="minorHAnsi" w:hAnsiTheme="minorHAnsi" w:cs="Arial"/>
          <w:b/>
          <w:bCs/>
        </w:rPr>
        <w:t xml:space="preserve"> ESPERTI ESTERNI</w:t>
      </w:r>
    </w:p>
    <w:p w14:paraId="1A779189" w14:textId="77777777" w:rsidR="00AD4AFA" w:rsidRPr="001A77C1" w:rsidRDefault="00AD4AFA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4694"/>
        <w:gridCol w:w="1925"/>
      </w:tblGrid>
      <w:tr w:rsidR="00094C9C" w:rsidRPr="001A77C1" w14:paraId="1E8C72C2" w14:textId="77777777" w:rsidTr="00BC0953">
        <w:tc>
          <w:tcPr>
            <w:tcW w:w="3009" w:type="dxa"/>
          </w:tcPr>
          <w:p w14:paraId="36BC525C" w14:textId="77777777" w:rsidR="00094C9C" w:rsidRPr="001A77C1" w:rsidRDefault="00094C9C" w:rsidP="00A605E8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 xml:space="preserve">Figure </w:t>
            </w:r>
            <w:r w:rsidR="00A605E8">
              <w:rPr>
                <w:rFonts w:asciiTheme="minorHAnsi" w:hAnsiTheme="minorHAnsi" w:cs="Arial"/>
                <w:b/>
                <w:bCs/>
              </w:rPr>
              <w:t>richieste</w:t>
            </w:r>
          </w:p>
        </w:tc>
        <w:tc>
          <w:tcPr>
            <w:tcW w:w="4694" w:type="dxa"/>
          </w:tcPr>
          <w:p w14:paraId="71B0616B" w14:textId="77777777"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>Competenze richieste</w:t>
            </w:r>
          </w:p>
        </w:tc>
        <w:tc>
          <w:tcPr>
            <w:tcW w:w="1925" w:type="dxa"/>
          </w:tcPr>
          <w:p w14:paraId="16964973" w14:textId="77777777" w:rsidR="00094C9C" w:rsidRPr="001A77C1" w:rsidRDefault="00A605E8" w:rsidP="00A605E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Ore</w:t>
            </w:r>
          </w:p>
        </w:tc>
      </w:tr>
      <w:tr w:rsidR="00094C9C" w:rsidRPr="001A77C1" w14:paraId="5F9C4346" w14:textId="77777777" w:rsidTr="00BC0953">
        <w:tc>
          <w:tcPr>
            <w:tcW w:w="3009" w:type="dxa"/>
          </w:tcPr>
          <w:p w14:paraId="4194D7C3" w14:textId="669A89DB" w:rsidR="00B440A7" w:rsidRDefault="00C913E5" w:rsidP="00B440A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Esperti </w:t>
            </w:r>
            <w:r w:rsidR="00B440A7">
              <w:rPr>
                <w:rFonts w:asciiTheme="minorHAnsi" w:hAnsiTheme="minorHAnsi" w:cs="Arial"/>
                <w:b/>
                <w:bCs/>
              </w:rPr>
              <w:t>CAI (sezione di Dongo)</w:t>
            </w:r>
          </w:p>
          <w:p w14:paraId="455B04D0" w14:textId="77777777"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14:paraId="4FD48B62" w14:textId="77777777"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94" w:type="dxa"/>
          </w:tcPr>
          <w:p w14:paraId="27F4170E" w14:textId="6DF714DA" w:rsidR="00094C9C" w:rsidRPr="001A77C1" w:rsidRDefault="00B440A7" w:rsidP="00EB1A5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Esperti in tematiche ambientali</w:t>
            </w:r>
          </w:p>
        </w:tc>
        <w:tc>
          <w:tcPr>
            <w:tcW w:w="1925" w:type="dxa"/>
          </w:tcPr>
          <w:p w14:paraId="557D51CF" w14:textId="77777777" w:rsidR="00B440A7" w:rsidRPr="00A80D8D" w:rsidRDefault="00B440A7" w:rsidP="00B440A7">
            <w:pPr>
              <w:ind w:left="142" w:hanging="142"/>
              <w:rPr>
                <w:rFonts w:asciiTheme="minorHAnsi" w:hAnsiTheme="minorHAnsi"/>
              </w:rPr>
            </w:pPr>
            <w:r w:rsidRPr="00A80D8D">
              <w:rPr>
                <w:rFonts w:asciiTheme="minorHAnsi" w:hAnsiTheme="minorHAnsi"/>
              </w:rPr>
              <w:t>10 ore per ciascuna classe</w:t>
            </w:r>
          </w:p>
          <w:p w14:paraId="43B86032" w14:textId="77777777" w:rsidR="00B440A7" w:rsidRPr="00A80D8D" w:rsidRDefault="00B440A7" w:rsidP="00B440A7">
            <w:pPr>
              <w:ind w:left="142" w:hanging="142"/>
              <w:rPr>
                <w:rFonts w:asciiTheme="minorHAnsi" w:hAnsiTheme="minorHAnsi"/>
              </w:rPr>
            </w:pPr>
          </w:p>
          <w:p w14:paraId="2D4873D4" w14:textId="77777777" w:rsidR="00C913E5" w:rsidRPr="00A80D8D" w:rsidRDefault="00B440A7" w:rsidP="00C913E5">
            <w:pPr>
              <w:rPr>
                <w:rFonts w:asciiTheme="minorHAnsi" w:hAnsiTheme="minorHAnsi"/>
                <w:b/>
              </w:rPr>
            </w:pPr>
            <w:r w:rsidRPr="00A80D8D">
              <w:rPr>
                <w:rFonts w:asciiTheme="minorHAnsi" w:hAnsiTheme="minorHAnsi"/>
                <w:b/>
              </w:rPr>
              <w:t xml:space="preserve">TOTALE </w:t>
            </w:r>
          </w:p>
          <w:p w14:paraId="5A252F81" w14:textId="4F904B1B" w:rsidR="00094C9C" w:rsidRPr="001A77C1" w:rsidRDefault="00B440A7" w:rsidP="00C913E5">
            <w:pPr>
              <w:rPr>
                <w:rFonts w:asciiTheme="minorHAnsi" w:hAnsiTheme="minorHAnsi" w:cs="Arial"/>
                <w:b/>
                <w:bCs/>
              </w:rPr>
            </w:pPr>
            <w:r w:rsidRPr="00A80D8D">
              <w:rPr>
                <w:rFonts w:asciiTheme="minorHAnsi" w:hAnsiTheme="minorHAnsi"/>
                <w:b/>
              </w:rPr>
              <w:t>20 ORE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1FBDE355" w14:textId="4C907E2C" w:rsidR="00636BFB" w:rsidRDefault="00636BFB" w:rsidP="00AD4AFA">
      <w:pPr>
        <w:rPr>
          <w:rFonts w:asciiTheme="minorHAnsi" w:hAnsiTheme="minorHAnsi" w:cs="Arial"/>
          <w:b/>
          <w:bCs/>
        </w:rPr>
      </w:pPr>
    </w:p>
    <w:sectPr w:rsidR="00636BFB" w:rsidSect="00E13980">
      <w:pgSz w:w="11906" w:h="16838"/>
      <w:pgMar w:top="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75EA" w14:textId="77777777" w:rsidR="00595CEF" w:rsidRDefault="00595CEF" w:rsidP="008315C0">
      <w:r>
        <w:separator/>
      </w:r>
    </w:p>
  </w:endnote>
  <w:endnote w:type="continuationSeparator" w:id="0">
    <w:p w14:paraId="72AF1465" w14:textId="77777777" w:rsidR="00595CEF" w:rsidRDefault="00595CEF" w:rsidP="008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43F6" w14:textId="77777777" w:rsidR="00595CEF" w:rsidRDefault="00595CEF" w:rsidP="008315C0">
      <w:r>
        <w:separator/>
      </w:r>
    </w:p>
  </w:footnote>
  <w:footnote w:type="continuationSeparator" w:id="0">
    <w:p w14:paraId="5D5F7A8D" w14:textId="77777777" w:rsidR="00595CEF" w:rsidRDefault="00595CEF" w:rsidP="0083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FED"/>
    <w:multiLevelType w:val="hybridMultilevel"/>
    <w:tmpl w:val="DC66BE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D5D35"/>
    <w:multiLevelType w:val="multilevel"/>
    <w:tmpl w:val="F4C846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66767A"/>
    <w:multiLevelType w:val="hybridMultilevel"/>
    <w:tmpl w:val="51548A24"/>
    <w:lvl w:ilvl="0" w:tplc="18AE47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6236"/>
    <w:multiLevelType w:val="hybridMultilevel"/>
    <w:tmpl w:val="ADC2829A"/>
    <w:lvl w:ilvl="0" w:tplc="C6984B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629D"/>
    <w:multiLevelType w:val="hybridMultilevel"/>
    <w:tmpl w:val="015CA166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CE925530">
      <w:start w:val="1"/>
      <w:numFmt w:val="decimal"/>
      <w:lvlText w:val="%6."/>
      <w:lvlJc w:val="left"/>
      <w:pPr>
        <w:ind w:left="4140" w:hanging="360"/>
      </w:pPr>
      <w:rPr>
        <w:rFonts w:hint="default"/>
        <w:b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03156"/>
    <w:multiLevelType w:val="hybridMultilevel"/>
    <w:tmpl w:val="2CD679CC"/>
    <w:lvl w:ilvl="0" w:tplc="FF9497C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F3048F2"/>
    <w:multiLevelType w:val="hybridMultilevel"/>
    <w:tmpl w:val="71C6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131"/>
    <w:multiLevelType w:val="multilevel"/>
    <w:tmpl w:val="AB043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75737B"/>
    <w:multiLevelType w:val="hybridMultilevel"/>
    <w:tmpl w:val="036A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A5"/>
    <w:rsid w:val="00004C14"/>
    <w:rsid w:val="00030D87"/>
    <w:rsid w:val="00044518"/>
    <w:rsid w:val="00094C9C"/>
    <w:rsid w:val="000A74C1"/>
    <w:rsid w:val="000D77C4"/>
    <w:rsid w:val="000E25A6"/>
    <w:rsid w:val="000F7016"/>
    <w:rsid w:val="00143CED"/>
    <w:rsid w:val="001712D6"/>
    <w:rsid w:val="00174475"/>
    <w:rsid w:val="0019433E"/>
    <w:rsid w:val="00195104"/>
    <w:rsid w:val="001A77C1"/>
    <w:rsid w:val="001B56DD"/>
    <w:rsid w:val="001D1867"/>
    <w:rsid w:val="0020022F"/>
    <w:rsid w:val="0021388E"/>
    <w:rsid w:val="002310A9"/>
    <w:rsid w:val="00253676"/>
    <w:rsid w:val="002772E0"/>
    <w:rsid w:val="002B6335"/>
    <w:rsid w:val="00361EAE"/>
    <w:rsid w:val="003B6D14"/>
    <w:rsid w:val="003D727F"/>
    <w:rsid w:val="0041667A"/>
    <w:rsid w:val="00435F49"/>
    <w:rsid w:val="00441A95"/>
    <w:rsid w:val="00443B02"/>
    <w:rsid w:val="00477693"/>
    <w:rsid w:val="004B4DE1"/>
    <w:rsid w:val="004D1DDE"/>
    <w:rsid w:val="004D415B"/>
    <w:rsid w:val="00533828"/>
    <w:rsid w:val="00574715"/>
    <w:rsid w:val="00595CEF"/>
    <w:rsid w:val="005A4577"/>
    <w:rsid w:val="005F2BAD"/>
    <w:rsid w:val="00636BFB"/>
    <w:rsid w:val="0064415A"/>
    <w:rsid w:val="006773E4"/>
    <w:rsid w:val="00697152"/>
    <w:rsid w:val="006A7801"/>
    <w:rsid w:val="006B345C"/>
    <w:rsid w:val="006C28A0"/>
    <w:rsid w:val="006D092E"/>
    <w:rsid w:val="006E1A7E"/>
    <w:rsid w:val="006F1243"/>
    <w:rsid w:val="006F58A5"/>
    <w:rsid w:val="006F6813"/>
    <w:rsid w:val="00703FEC"/>
    <w:rsid w:val="00730818"/>
    <w:rsid w:val="00774875"/>
    <w:rsid w:val="007F2C94"/>
    <w:rsid w:val="008315C0"/>
    <w:rsid w:val="00834FBF"/>
    <w:rsid w:val="008644D8"/>
    <w:rsid w:val="00865BC3"/>
    <w:rsid w:val="008859C8"/>
    <w:rsid w:val="008D7570"/>
    <w:rsid w:val="00901314"/>
    <w:rsid w:val="00960017"/>
    <w:rsid w:val="00983C1B"/>
    <w:rsid w:val="009B658F"/>
    <w:rsid w:val="00A11D65"/>
    <w:rsid w:val="00A234CE"/>
    <w:rsid w:val="00A361F6"/>
    <w:rsid w:val="00A605E8"/>
    <w:rsid w:val="00A80D8D"/>
    <w:rsid w:val="00A86C5B"/>
    <w:rsid w:val="00A94BE8"/>
    <w:rsid w:val="00AA4A68"/>
    <w:rsid w:val="00AD4AFA"/>
    <w:rsid w:val="00AF587D"/>
    <w:rsid w:val="00B3558C"/>
    <w:rsid w:val="00B440A7"/>
    <w:rsid w:val="00B53911"/>
    <w:rsid w:val="00B86756"/>
    <w:rsid w:val="00B95594"/>
    <w:rsid w:val="00BA349E"/>
    <w:rsid w:val="00BC0953"/>
    <w:rsid w:val="00BC3E3C"/>
    <w:rsid w:val="00BD6391"/>
    <w:rsid w:val="00BE48B1"/>
    <w:rsid w:val="00BF46D6"/>
    <w:rsid w:val="00BF6C94"/>
    <w:rsid w:val="00C4714B"/>
    <w:rsid w:val="00C71F36"/>
    <w:rsid w:val="00C913E5"/>
    <w:rsid w:val="00CF049B"/>
    <w:rsid w:val="00D11E9A"/>
    <w:rsid w:val="00D516EA"/>
    <w:rsid w:val="00D70398"/>
    <w:rsid w:val="00D80D50"/>
    <w:rsid w:val="00DC6090"/>
    <w:rsid w:val="00DD3EB4"/>
    <w:rsid w:val="00DE16B1"/>
    <w:rsid w:val="00DF5E45"/>
    <w:rsid w:val="00DF6854"/>
    <w:rsid w:val="00E13980"/>
    <w:rsid w:val="00E156D4"/>
    <w:rsid w:val="00E43077"/>
    <w:rsid w:val="00E73B62"/>
    <w:rsid w:val="00E80C03"/>
    <w:rsid w:val="00E8668C"/>
    <w:rsid w:val="00EA61C4"/>
    <w:rsid w:val="00EB3B5E"/>
    <w:rsid w:val="00EC2181"/>
    <w:rsid w:val="00F16979"/>
    <w:rsid w:val="00F24501"/>
    <w:rsid w:val="00F50AC7"/>
    <w:rsid w:val="00F61137"/>
    <w:rsid w:val="00F61ADA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28F2"/>
  <w15:docId w15:val="{98AD19C8-E0C7-4DAE-A5DA-96531356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6BFB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636BFB"/>
    <w:pPr>
      <w:keepNext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36B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6B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6B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48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87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E8668C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533828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533828"/>
    <w:rPr>
      <w:rFonts w:ascii="Tahoma" w:eastAsia="Times New Roman" w:hAnsi="Tahoma" w:cs="Times New Roman"/>
      <w:sz w:val="24"/>
      <w:szCs w:val="20"/>
    </w:rPr>
  </w:style>
  <w:style w:type="character" w:styleId="Enfasigrassetto">
    <w:name w:val="Strong"/>
    <w:uiPriority w:val="22"/>
    <w:qFormat/>
    <w:rsid w:val="0053382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3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3382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33828"/>
    <w:pPr>
      <w:suppressAutoHyphens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338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6B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36BFB"/>
    <w:rPr>
      <w:rFonts w:ascii="Comic Sans MS" w:eastAsia="Times New Roman" w:hAnsi="Comic Sans MS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36BFB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6BF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36BF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36BFB"/>
    <w:rPr>
      <w:rFonts w:ascii="Times New Roman" w:eastAsia="Times New Roman" w:hAnsi="Times New Roman" w:cs="Times New Roman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636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1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5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43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440A7"/>
    <w:pPr>
      <w:widowControl w:val="0"/>
      <w:autoSpaceDE w:val="0"/>
      <w:autoSpaceDN w:val="0"/>
      <w:spacing w:before="10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9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malgesi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19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</dc:creator>
  <cp:lastModifiedBy>Paola</cp:lastModifiedBy>
  <cp:revision>2</cp:revision>
  <cp:lastPrinted>2017-02-02T10:40:00Z</cp:lastPrinted>
  <dcterms:created xsi:type="dcterms:W3CDTF">2023-12-27T17:32:00Z</dcterms:created>
  <dcterms:modified xsi:type="dcterms:W3CDTF">2023-12-27T17:32:00Z</dcterms:modified>
</cp:coreProperties>
</file>