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24A12" w14:textId="0F3E9256" w:rsidR="00AD71DB" w:rsidRPr="00F93938" w:rsidRDefault="00D74FAC" w:rsidP="00D74FA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3938">
        <w:rPr>
          <w:rFonts w:ascii="Times New Roman" w:hAnsi="Times New Roman" w:cs="Times New Roman"/>
          <w:b/>
          <w:bCs/>
        </w:rPr>
        <w:t xml:space="preserve">OSSERVAZIONE DELL’ATTIVITA’ </w:t>
      </w:r>
      <w:r w:rsidR="00B90CBC" w:rsidRPr="00F93938">
        <w:rPr>
          <w:rFonts w:ascii="Times New Roman" w:hAnsi="Times New Roman" w:cs="Times New Roman"/>
          <w:b/>
          <w:bCs/>
        </w:rPr>
        <w:t xml:space="preserve">DI </w:t>
      </w:r>
      <w:r w:rsidR="00BC2CC2" w:rsidRPr="00F93938">
        <w:rPr>
          <w:rFonts w:ascii="Times New Roman" w:hAnsi="Times New Roman" w:cs="Times New Roman"/>
          <w:b/>
          <w:bCs/>
        </w:rPr>
        <w:t>P</w:t>
      </w:r>
      <w:r w:rsidR="00F93938">
        <w:rPr>
          <w:rFonts w:ascii="Times New Roman" w:hAnsi="Times New Roman" w:cs="Times New Roman"/>
          <w:b/>
          <w:bCs/>
        </w:rPr>
        <w:t>.</w:t>
      </w:r>
      <w:r w:rsidR="00BC2CC2" w:rsidRPr="00F93938">
        <w:rPr>
          <w:rFonts w:ascii="Times New Roman" w:hAnsi="Times New Roman" w:cs="Times New Roman"/>
          <w:b/>
          <w:bCs/>
        </w:rPr>
        <w:t>C</w:t>
      </w:r>
      <w:r w:rsidR="00F93938">
        <w:rPr>
          <w:rFonts w:ascii="Times New Roman" w:hAnsi="Times New Roman" w:cs="Times New Roman"/>
          <w:b/>
          <w:bCs/>
        </w:rPr>
        <w:t>.</w:t>
      </w:r>
      <w:r w:rsidR="00BC2CC2" w:rsidRPr="00F93938">
        <w:rPr>
          <w:rFonts w:ascii="Times New Roman" w:hAnsi="Times New Roman" w:cs="Times New Roman"/>
          <w:b/>
          <w:bCs/>
        </w:rPr>
        <w:t>T</w:t>
      </w:r>
      <w:r w:rsidR="00F93938">
        <w:rPr>
          <w:rFonts w:ascii="Times New Roman" w:hAnsi="Times New Roman" w:cs="Times New Roman"/>
          <w:b/>
          <w:bCs/>
        </w:rPr>
        <w:t>.</w:t>
      </w:r>
      <w:r w:rsidR="00BC2CC2" w:rsidRPr="00F93938">
        <w:rPr>
          <w:rFonts w:ascii="Times New Roman" w:hAnsi="Times New Roman" w:cs="Times New Roman"/>
          <w:b/>
          <w:bCs/>
        </w:rPr>
        <w:t>O</w:t>
      </w:r>
      <w:r w:rsidR="00F93938">
        <w:rPr>
          <w:rFonts w:ascii="Times New Roman" w:hAnsi="Times New Roman" w:cs="Times New Roman"/>
          <w:b/>
          <w:bCs/>
        </w:rPr>
        <w:t>.</w:t>
      </w:r>
      <w:r w:rsidR="00B90CBC" w:rsidRPr="00F93938">
        <w:rPr>
          <w:rFonts w:ascii="Times New Roman" w:hAnsi="Times New Roman" w:cs="Times New Roman"/>
          <w:b/>
          <w:bCs/>
        </w:rPr>
        <w:t xml:space="preserve"> </w:t>
      </w:r>
      <w:r w:rsidRPr="00F93938">
        <w:rPr>
          <w:rFonts w:ascii="Times New Roman" w:hAnsi="Times New Roman" w:cs="Times New Roman"/>
          <w:b/>
          <w:bCs/>
        </w:rPr>
        <w:t>SVOLTA</w:t>
      </w:r>
      <w:r w:rsidR="00AD71DB" w:rsidRPr="00F93938">
        <w:rPr>
          <w:rFonts w:ascii="Times New Roman" w:hAnsi="Times New Roman" w:cs="Times New Roman"/>
          <w:b/>
          <w:bCs/>
        </w:rPr>
        <w:t xml:space="preserve"> DALLO STUDENTE </w:t>
      </w:r>
    </w:p>
    <w:p w14:paraId="7351CE62" w14:textId="0C19A122" w:rsidR="00D74FAC" w:rsidRPr="00B90CBC" w:rsidRDefault="00AD71DB" w:rsidP="00D74FA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938">
        <w:rPr>
          <w:rFonts w:ascii="Times New Roman" w:hAnsi="Times New Roman" w:cs="Times New Roman"/>
          <w:b/>
          <w:bCs/>
        </w:rPr>
        <w:t>TUTOR ENTE OSPITANTE</w:t>
      </w:r>
    </w:p>
    <w:p w14:paraId="1B2F1407" w14:textId="77777777" w:rsidR="00AD71DB" w:rsidRDefault="00AD71DB" w:rsidP="00AD71DB">
      <w:pPr>
        <w:autoSpaceDE w:val="0"/>
        <w:rPr>
          <w:rFonts w:ascii="Times-Bold" w:hAnsi="Times-Bold" w:cs="Times-Bold" w:hint="eastAsia"/>
          <w:b/>
          <w:bCs/>
          <w:color w:val="548ED5"/>
        </w:rPr>
      </w:pPr>
    </w:p>
    <w:p w14:paraId="78200F08" w14:textId="3BDCA276" w:rsidR="00AD71DB" w:rsidRPr="00B90CBC" w:rsidRDefault="00AD71DB" w:rsidP="00AD71DB">
      <w:pPr>
        <w:pStyle w:val="p11"/>
        <w:tabs>
          <w:tab w:val="clear" w:pos="720"/>
        </w:tabs>
        <w:spacing w:line="360" w:lineRule="auto"/>
        <w:rPr>
          <w:sz w:val="22"/>
          <w:szCs w:val="22"/>
        </w:rPr>
      </w:pPr>
      <w:r w:rsidRPr="00B90CBC">
        <w:rPr>
          <w:sz w:val="22"/>
          <w:szCs w:val="22"/>
        </w:rPr>
        <w:t>Studente</w:t>
      </w:r>
      <w:r w:rsidR="00B90CBC">
        <w:rPr>
          <w:sz w:val="22"/>
          <w:szCs w:val="22"/>
        </w:rPr>
        <w:t>/</w:t>
      </w:r>
      <w:proofErr w:type="spellStart"/>
      <w:r w:rsidR="00B90CBC">
        <w:rPr>
          <w:sz w:val="22"/>
          <w:szCs w:val="22"/>
        </w:rPr>
        <w:t>ssa</w:t>
      </w:r>
      <w:proofErr w:type="spellEnd"/>
      <w:r w:rsidRPr="00B90CBC">
        <w:rPr>
          <w:sz w:val="22"/>
          <w:szCs w:val="22"/>
        </w:rPr>
        <w:t xml:space="preserve"> _____________________</w:t>
      </w:r>
      <w:r w:rsidR="00B90CBC">
        <w:rPr>
          <w:sz w:val="22"/>
          <w:szCs w:val="22"/>
        </w:rPr>
        <w:t>_____</w:t>
      </w:r>
      <w:r w:rsidRPr="00B90CBC">
        <w:rPr>
          <w:sz w:val="22"/>
          <w:szCs w:val="22"/>
        </w:rPr>
        <w:t>______________</w:t>
      </w:r>
      <w:r w:rsidR="00B90CBC">
        <w:rPr>
          <w:sz w:val="22"/>
          <w:szCs w:val="22"/>
        </w:rPr>
        <w:t xml:space="preserve">_____ </w:t>
      </w:r>
      <w:r w:rsidRPr="00B90CBC">
        <w:rPr>
          <w:sz w:val="22"/>
          <w:szCs w:val="22"/>
        </w:rPr>
        <w:t xml:space="preserve">Classe _________ </w:t>
      </w:r>
      <w:proofErr w:type="spellStart"/>
      <w:r w:rsidR="00B90CBC">
        <w:rPr>
          <w:sz w:val="22"/>
          <w:szCs w:val="22"/>
        </w:rPr>
        <w:t>a.</w:t>
      </w:r>
      <w:r w:rsidRPr="00B90CBC">
        <w:rPr>
          <w:sz w:val="22"/>
          <w:szCs w:val="22"/>
        </w:rPr>
        <w:t>s.</w:t>
      </w:r>
      <w:proofErr w:type="spellEnd"/>
      <w:r w:rsidRPr="00B90CBC">
        <w:rPr>
          <w:sz w:val="22"/>
          <w:szCs w:val="22"/>
        </w:rPr>
        <w:t>_____________</w:t>
      </w:r>
    </w:p>
    <w:p w14:paraId="5BA67C47" w14:textId="77777777" w:rsidR="00B90CBC" w:rsidRDefault="00AD71DB" w:rsidP="00AD71DB">
      <w:pPr>
        <w:pStyle w:val="p11"/>
        <w:tabs>
          <w:tab w:val="clear" w:pos="720"/>
        </w:tabs>
        <w:spacing w:line="360" w:lineRule="auto"/>
        <w:rPr>
          <w:b/>
          <w:sz w:val="22"/>
          <w:szCs w:val="22"/>
        </w:rPr>
      </w:pPr>
      <w:r w:rsidRPr="00B90CBC">
        <w:rPr>
          <w:sz w:val="22"/>
          <w:szCs w:val="22"/>
        </w:rPr>
        <w:t>Presenza n</w:t>
      </w:r>
      <w:r w:rsidR="00B90CBC">
        <w:rPr>
          <w:sz w:val="22"/>
          <w:szCs w:val="22"/>
        </w:rPr>
        <w:t>ell’a</w:t>
      </w:r>
      <w:r w:rsidRPr="00B90CBC">
        <w:rPr>
          <w:sz w:val="22"/>
          <w:szCs w:val="22"/>
        </w:rPr>
        <w:t>zienda ________________________</w:t>
      </w:r>
      <w:r w:rsidR="00B90CBC">
        <w:rPr>
          <w:sz w:val="22"/>
          <w:szCs w:val="22"/>
        </w:rPr>
        <w:t>______________</w:t>
      </w:r>
      <w:r w:rsidRPr="00B90CBC">
        <w:rPr>
          <w:sz w:val="22"/>
          <w:szCs w:val="22"/>
        </w:rPr>
        <w:t xml:space="preserve"> dal ____</w:t>
      </w:r>
      <w:r w:rsidR="00B90CBC">
        <w:rPr>
          <w:sz w:val="22"/>
          <w:szCs w:val="22"/>
        </w:rPr>
        <w:t>_</w:t>
      </w:r>
      <w:r w:rsidRPr="00B90CBC">
        <w:rPr>
          <w:sz w:val="22"/>
          <w:szCs w:val="22"/>
        </w:rPr>
        <w:t>__</w:t>
      </w:r>
      <w:r w:rsidR="00B90CBC">
        <w:rPr>
          <w:sz w:val="22"/>
          <w:szCs w:val="22"/>
        </w:rPr>
        <w:t xml:space="preserve">_____ </w:t>
      </w:r>
      <w:r w:rsidRPr="00B90CBC">
        <w:rPr>
          <w:sz w:val="22"/>
          <w:szCs w:val="22"/>
        </w:rPr>
        <w:t>al</w:t>
      </w:r>
      <w:r w:rsidR="00B90CBC">
        <w:rPr>
          <w:sz w:val="22"/>
          <w:szCs w:val="22"/>
        </w:rPr>
        <w:t xml:space="preserve"> _____________ </w:t>
      </w:r>
      <w:r w:rsidR="00B90CBC">
        <w:rPr>
          <w:b/>
          <w:sz w:val="22"/>
          <w:szCs w:val="22"/>
        </w:rPr>
        <w:t xml:space="preserve">     </w:t>
      </w:r>
      <w:r w:rsidRPr="00B90CBC">
        <w:rPr>
          <w:b/>
          <w:sz w:val="22"/>
          <w:szCs w:val="22"/>
        </w:rPr>
        <w:t xml:space="preserve">                                      </w:t>
      </w:r>
      <w:r w:rsidR="00B90CBC">
        <w:rPr>
          <w:b/>
          <w:sz w:val="22"/>
          <w:szCs w:val="22"/>
        </w:rPr>
        <w:t xml:space="preserve">                   </w:t>
      </w:r>
    </w:p>
    <w:p w14:paraId="351933CE" w14:textId="591FA5F0" w:rsidR="00AD71DB" w:rsidRPr="00B90CBC" w:rsidRDefault="00B90CBC" w:rsidP="00AD71DB">
      <w:pPr>
        <w:pStyle w:val="p11"/>
        <w:tabs>
          <w:tab w:val="clear" w:pos="720"/>
        </w:tabs>
        <w:spacing w:line="360" w:lineRule="auto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</w:t>
      </w:r>
      <w:r w:rsidR="00AD71DB" w:rsidRPr="00B90CBC">
        <w:rPr>
          <w:b/>
          <w:sz w:val="22"/>
          <w:szCs w:val="22"/>
        </w:rPr>
        <w:t>(</w:t>
      </w:r>
      <w:proofErr w:type="gramStart"/>
      <w:r>
        <w:rPr>
          <w:b/>
          <w:sz w:val="16"/>
          <w:szCs w:val="16"/>
        </w:rPr>
        <w:t>indicare</w:t>
      </w:r>
      <w:proofErr w:type="gramEnd"/>
      <w:r>
        <w:rPr>
          <w:b/>
          <w:sz w:val="16"/>
          <w:szCs w:val="16"/>
        </w:rPr>
        <w:t xml:space="preserve"> nome a</w:t>
      </w:r>
      <w:r w:rsidR="00AD71DB" w:rsidRPr="00B90CBC">
        <w:rPr>
          <w:b/>
          <w:sz w:val="16"/>
          <w:szCs w:val="16"/>
        </w:rPr>
        <w:t>zienda)</w:t>
      </w:r>
    </w:p>
    <w:p w14:paraId="22E52561" w14:textId="47A2636A" w:rsidR="00AD71DB" w:rsidRPr="00B90CBC" w:rsidRDefault="00AD71DB" w:rsidP="00AD71DB">
      <w:pPr>
        <w:pStyle w:val="p11"/>
        <w:tabs>
          <w:tab w:val="clear" w:pos="720"/>
        </w:tabs>
        <w:spacing w:line="360" w:lineRule="auto"/>
        <w:rPr>
          <w:b/>
          <w:sz w:val="22"/>
          <w:szCs w:val="22"/>
        </w:rPr>
      </w:pPr>
      <w:proofErr w:type="gramStart"/>
      <w:r w:rsidRPr="00B90CBC">
        <w:rPr>
          <w:sz w:val="22"/>
          <w:szCs w:val="22"/>
        </w:rPr>
        <w:t xml:space="preserve">Tutor  </w:t>
      </w:r>
      <w:r w:rsidR="0072619A">
        <w:rPr>
          <w:sz w:val="22"/>
          <w:szCs w:val="22"/>
        </w:rPr>
        <w:t>esterno</w:t>
      </w:r>
      <w:proofErr w:type="gramEnd"/>
      <w:r w:rsidRPr="00B90CBC">
        <w:rPr>
          <w:sz w:val="22"/>
          <w:szCs w:val="22"/>
        </w:rPr>
        <w:t xml:space="preserve"> </w:t>
      </w:r>
      <w:r w:rsidR="00B90CBC">
        <w:rPr>
          <w:sz w:val="22"/>
          <w:szCs w:val="22"/>
        </w:rPr>
        <w:t xml:space="preserve"> </w:t>
      </w:r>
      <w:r w:rsidRPr="00B90CBC">
        <w:rPr>
          <w:sz w:val="22"/>
          <w:szCs w:val="22"/>
        </w:rPr>
        <w:t>_______________________________________________________________</w:t>
      </w:r>
    </w:p>
    <w:p w14:paraId="4BD7BA6A" w14:textId="3510D23F" w:rsidR="00AD71DB" w:rsidRPr="00B90CBC" w:rsidRDefault="00AD71DB" w:rsidP="00AD71DB">
      <w:pPr>
        <w:pStyle w:val="p11"/>
        <w:tabs>
          <w:tab w:val="clear" w:pos="720"/>
        </w:tabs>
        <w:spacing w:line="360" w:lineRule="auto"/>
        <w:rPr>
          <w:sz w:val="22"/>
          <w:szCs w:val="22"/>
        </w:rPr>
      </w:pPr>
      <w:proofErr w:type="gramStart"/>
      <w:r w:rsidRPr="00B90CBC">
        <w:rPr>
          <w:sz w:val="22"/>
          <w:szCs w:val="22"/>
        </w:rPr>
        <w:t xml:space="preserve">Tutor  </w:t>
      </w:r>
      <w:r w:rsidR="00B90CBC">
        <w:rPr>
          <w:sz w:val="22"/>
          <w:szCs w:val="22"/>
        </w:rPr>
        <w:t>s</w:t>
      </w:r>
      <w:r w:rsidRPr="00B90CBC">
        <w:rPr>
          <w:sz w:val="22"/>
          <w:szCs w:val="22"/>
        </w:rPr>
        <w:t>colastico</w:t>
      </w:r>
      <w:proofErr w:type="gramEnd"/>
      <w:r w:rsidR="00B90CBC">
        <w:rPr>
          <w:sz w:val="22"/>
          <w:szCs w:val="22"/>
        </w:rPr>
        <w:t xml:space="preserve"> </w:t>
      </w:r>
      <w:r w:rsidRPr="00B90CBC">
        <w:rPr>
          <w:sz w:val="22"/>
          <w:szCs w:val="22"/>
        </w:rPr>
        <w:t>_______________________________________________________________</w:t>
      </w:r>
    </w:p>
    <w:p w14:paraId="14F79388" w14:textId="615E8763" w:rsidR="00AD71DB" w:rsidRPr="00B90CBC" w:rsidRDefault="00AD71DB" w:rsidP="00AD71DB">
      <w:pPr>
        <w:pStyle w:val="p11"/>
        <w:tabs>
          <w:tab w:val="clear" w:pos="720"/>
        </w:tabs>
        <w:spacing w:line="360" w:lineRule="auto"/>
        <w:rPr>
          <w:b/>
          <w:sz w:val="22"/>
          <w:szCs w:val="22"/>
        </w:rPr>
      </w:pPr>
      <w:r w:rsidRPr="00B90CBC">
        <w:rPr>
          <w:b/>
          <w:sz w:val="22"/>
          <w:szCs w:val="22"/>
        </w:rPr>
        <w:tab/>
      </w:r>
    </w:p>
    <w:p w14:paraId="4F9428FD" w14:textId="77777777" w:rsidR="00AD71DB" w:rsidRPr="00B90CBC" w:rsidRDefault="00AD71DB" w:rsidP="00AD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0CBC">
        <w:rPr>
          <w:rFonts w:ascii="Times New Roman" w:hAnsi="Times New Roman" w:cs="Times New Roman"/>
          <w:b/>
          <w:color w:val="000000"/>
          <w:sz w:val="22"/>
          <w:szCs w:val="22"/>
        </w:rPr>
        <w:t>LIVELLI DI VALUTAZIONE</w:t>
      </w:r>
    </w:p>
    <w:p w14:paraId="39092633" w14:textId="77777777" w:rsidR="00AD71DB" w:rsidRPr="00B90CBC" w:rsidRDefault="00AD71DB" w:rsidP="00AD71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0CBC">
        <w:rPr>
          <w:rFonts w:ascii="Times New Roman" w:hAnsi="Times New Roman" w:cs="Times New Roman"/>
          <w:color w:val="000000"/>
          <w:sz w:val="22"/>
          <w:szCs w:val="22"/>
        </w:rPr>
        <w:t>Svolge il compito in modo essenziale, sotto la diretta supervisione, in un contesto strutturato (Non autonomamente).</w:t>
      </w:r>
    </w:p>
    <w:p w14:paraId="2F0B4FF7" w14:textId="77777777" w:rsidR="00AD71DB" w:rsidRPr="00B90CBC" w:rsidRDefault="00AD71DB" w:rsidP="00AD71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0CBC">
        <w:rPr>
          <w:rFonts w:ascii="Times New Roman" w:hAnsi="Times New Roman" w:cs="Times New Roman"/>
          <w:color w:val="000000"/>
          <w:sz w:val="22"/>
          <w:szCs w:val="22"/>
        </w:rPr>
        <w:t>Svolge e risolve compiti semplici, con un certo grado di autonomia e responsabilità.</w:t>
      </w:r>
    </w:p>
    <w:p w14:paraId="6007949D" w14:textId="77777777" w:rsidR="00AD71DB" w:rsidRPr="00B90CBC" w:rsidRDefault="00AD71DB" w:rsidP="00AD71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0CBC">
        <w:rPr>
          <w:rFonts w:ascii="Times New Roman" w:hAnsi="Times New Roman" w:cs="Times New Roman"/>
          <w:color w:val="000000"/>
          <w:sz w:val="22"/>
          <w:szCs w:val="22"/>
        </w:rPr>
        <w:t>Svolge compiti e risolve problemi in modo adeguato alle circostanze.</w:t>
      </w:r>
    </w:p>
    <w:p w14:paraId="1DDD3BBB" w14:textId="77777777" w:rsidR="00AD71DB" w:rsidRPr="00B90CBC" w:rsidRDefault="00AD71DB" w:rsidP="00AD71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90CBC">
        <w:rPr>
          <w:rFonts w:ascii="Times New Roman" w:hAnsi="Times New Roman" w:cs="Times New Roman"/>
          <w:color w:val="000000"/>
          <w:sz w:val="22"/>
          <w:szCs w:val="22"/>
        </w:rPr>
        <w:t>Svolge compiti in autonomia e risolve problemi con responsabilità in contesti prevedibili, ma soggetti a cambiamenti.</w:t>
      </w:r>
    </w:p>
    <w:p w14:paraId="4B492F9A" w14:textId="77777777" w:rsidR="00AD71DB" w:rsidRPr="00B90CBC" w:rsidRDefault="00AD71DB" w:rsidP="00AD71DB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1D0DE94" w14:textId="77777777" w:rsidR="00AD71DB" w:rsidRPr="00B90CBC" w:rsidRDefault="00AD71DB" w:rsidP="00AD71DB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3969"/>
        <w:gridCol w:w="567"/>
        <w:gridCol w:w="567"/>
        <w:gridCol w:w="567"/>
        <w:gridCol w:w="567"/>
      </w:tblGrid>
      <w:tr w:rsidR="00AD71DB" w:rsidRPr="00B90CBC" w14:paraId="4C94D1A0" w14:textId="77777777" w:rsidTr="00F6186F">
        <w:trPr>
          <w:trHeight w:val="451"/>
        </w:trPr>
        <w:tc>
          <w:tcPr>
            <w:tcW w:w="4219" w:type="dxa"/>
            <w:vMerge w:val="restart"/>
          </w:tcPr>
          <w:p w14:paraId="51B40966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02D981D3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Competenze sociali e civiche</w:t>
            </w:r>
          </w:p>
          <w:p w14:paraId="6D56211D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C414ED9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107AA83C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Livelli valutazione</w:t>
            </w:r>
          </w:p>
        </w:tc>
      </w:tr>
      <w:tr w:rsidR="00AD71DB" w:rsidRPr="00B90CBC" w14:paraId="2B368228" w14:textId="77777777" w:rsidTr="00F6186F">
        <w:trPr>
          <w:trHeight w:val="476"/>
        </w:trPr>
        <w:tc>
          <w:tcPr>
            <w:tcW w:w="4219" w:type="dxa"/>
            <w:vMerge/>
          </w:tcPr>
          <w:p w14:paraId="043ABA13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5C01214D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675BDE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23C25C5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881D368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97F248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4</w:t>
            </w:r>
          </w:p>
        </w:tc>
      </w:tr>
      <w:tr w:rsidR="00AD71DB" w:rsidRPr="00B90CBC" w14:paraId="3E0ECA7A" w14:textId="77777777" w:rsidTr="00F6186F">
        <w:tc>
          <w:tcPr>
            <w:tcW w:w="4219" w:type="dxa"/>
            <w:vMerge w:val="restart"/>
            <w:vAlign w:val="center"/>
          </w:tcPr>
          <w:p w14:paraId="652C15BD" w14:textId="1FC39E23" w:rsidR="00AD71DB" w:rsidRPr="00B90CBC" w:rsidRDefault="00AD71DB" w:rsidP="00F6186F">
            <w:pPr>
              <w:pStyle w:val="t2"/>
              <w:spacing w:line="26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applicare le norme e attuare i comportamenti idonei in ambito lavorativo, di sicurezza e di prevenzione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74AF25D" w14:textId="2E966BD3" w:rsidR="00AD71DB" w:rsidRPr="00B90CBC" w:rsidRDefault="00AD71DB" w:rsidP="00F6186F">
            <w:pPr>
              <w:pStyle w:val="t2"/>
              <w:numPr>
                <w:ilvl w:val="0"/>
                <w:numId w:val="3"/>
              </w:numPr>
              <w:spacing w:line="26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È puntuale e rispetta gli orari di lavoro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4140B98B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B1AE894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5962DE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327DBF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1E0A915E" w14:textId="77777777" w:rsidTr="00F6186F">
        <w:tc>
          <w:tcPr>
            <w:tcW w:w="4219" w:type="dxa"/>
            <w:vMerge/>
            <w:vAlign w:val="center"/>
          </w:tcPr>
          <w:p w14:paraId="587A7CBE" w14:textId="77777777" w:rsidR="00AD71DB" w:rsidRPr="00B90CBC" w:rsidRDefault="00AD71DB" w:rsidP="00F6186F">
            <w:pPr>
              <w:pStyle w:val="t2"/>
              <w:spacing w:line="260" w:lineRule="exact"/>
              <w:ind w:left="72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E10575E" w14:textId="5BB33F96" w:rsidR="00AD71DB" w:rsidRPr="00B90CBC" w:rsidRDefault="00AD71DB" w:rsidP="00F6186F">
            <w:pPr>
              <w:pStyle w:val="t2"/>
              <w:numPr>
                <w:ilvl w:val="0"/>
                <w:numId w:val="3"/>
              </w:numPr>
              <w:spacing w:line="26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Avvisa in caso di imprevisti, ritardi o assenze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03F4A2E5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B19D47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F92963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B55F01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07152552" w14:textId="77777777" w:rsidTr="00F6186F">
        <w:tc>
          <w:tcPr>
            <w:tcW w:w="4219" w:type="dxa"/>
            <w:vMerge/>
            <w:vAlign w:val="center"/>
          </w:tcPr>
          <w:p w14:paraId="16777B1F" w14:textId="77777777" w:rsidR="00AD71DB" w:rsidRPr="00B90CBC" w:rsidRDefault="00AD71DB" w:rsidP="00F6186F">
            <w:pPr>
              <w:pStyle w:val="t2"/>
              <w:spacing w:line="260" w:lineRule="exact"/>
              <w:ind w:left="72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0BB220B" w14:textId="069B57B4" w:rsidR="00AD71DB" w:rsidRPr="00B90CBC" w:rsidRDefault="00AD71DB" w:rsidP="00F6186F">
            <w:pPr>
              <w:pStyle w:val="t2"/>
              <w:numPr>
                <w:ilvl w:val="0"/>
                <w:numId w:val="3"/>
              </w:numPr>
              <w:spacing w:line="26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Utilizza un abbigliamento e un linguaggio idonei al contesto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2615A1F1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F258E5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490CF7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8331AB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3D62EF51" w14:textId="77777777" w:rsidTr="00F6186F">
        <w:tc>
          <w:tcPr>
            <w:tcW w:w="4219" w:type="dxa"/>
            <w:vMerge/>
            <w:vAlign w:val="center"/>
          </w:tcPr>
          <w:p w14:paraId="5145771B" w14:textId="77777777" w:rsidR="00AD71DB" w:rsidRPr="00B90CBC" w:rsidRDefault="00AD71DB" w:rsidP="00F6186F">
            <w:pPr>
              <w:pStyle w:val="t1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0F7291D" w14:textId="108051AF" w:rsidR="00AD71DB" w:rsidRPr="00B90CBC" w:rsidRDefault="00AD71DB" w:rsidP="00F6186F">
            <w:pPr>
              <w:pStyle w:val="t2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 xml:space="preserve">Rispetta le norme di sicurezza e igieniche del contesto </w:t>
            </w:r>
            <w:proofErr w:type="gramStart"/>
            <w:r w:rsidRPr="00B90CBC">
              <w:rPr>
                <w:sz w:val="22"/>
                <w:szCs w:val="22"/>
              </w:rPr>
              <w:t>lavorativo</w:t>
            </w:r>
            <w:r w:rsidR="00B90CBC">
              <w:rPr>
                <w:sz w:val="22"/>
                <w:szCs w:val="22"/>
              </w:rPr>
              <w:t>.</w:t>
            </w:r>
            <w:r w:rsidRPr="00B90CBC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567" w:type="dxa"/>
            <w:vAlign w:val="center"/>
          </w:tcPr>
          <w:p w14:paraId="54F1235D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1E67AEE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D5A0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3E3AD0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4C077FFF" w14:textId="77777777" w:rsidTr="00F6186F">
        <w:tc>
          <w:tcPr>
            <w:tcW w:w="4219" w:type="dxa"/>
            <w:vMerge w:val="restart"/>
            <w:vAlign w:val="center"/>
          </w:tcPr>
          <w:p w14:paraId="1783C148" w14:textId="25CA7061" w:rsidR="00AD71DB" w:rsidRPr="00B90CBC" w:rsidRDefault="00AD71DB" w:rsidP="00F6186F">
            <w:pPr>
              <w:pStyle w:val="t2"/>
              <w:spacing w:line="26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riconoscere e rispettare i diversi ruoli e di collaborare con le figure di riferimento mostrando capacità di adattamento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349AAC3E" w14:textId="62460FDB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Riconosce e rispetta i ruoli nel contesto lavorativo (distingue tra rapporti informali e rapporti formali)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2CCE8C22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AE2C461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94706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A96EAC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0233D422" w14:textId="77777777" w:rsidTr="00F6186F">
        <w:tc>
          <w:tcPr>
            <w:tcW w:w="4219" w:type="dxa"/>
            <w:vMerge/>
            <w:vAlign w:val="center"/>
          </w:tcPr>
          <w:p w14:paraId="56C6265D" w14:textId="77777777" w:rsidR="00AD71DB" w:rsidRPr="00B90CBC" w:rsidRDefault="00AD71DB" w:rsidP="00F6186F">
            <w:pPr>
              <w:pStyle w:val="t2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ABA97A1" w14:textId="34DB1D80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Si sa adattare ai compiti assegnati, alle procedure, alle regole e ai modi utilizzati in struttura e dall’equipe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3357A6CC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A6B980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2731B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AB7853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FC276B" w14:textId="77777777" w:rsidR="000A486C" w:rsidRDefault="000A486C"/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3969"/>
        <w:gridCol w:w="567"/>
        <w:gridCol w:w="567"/>
        <w:gridCol w:w="567"/>
        <w:gridCol w:w="567"/>
      </w:tblGrid>
      <w:tr w:rsidR="00AD71DB" w:rsidRPr="00B90CBC" w14:paraId="6C7D68BF" w14:textId="77777777" w:rsidTr="00F6186F">
        <w:tc>
          <w:tcPr>
            <w:tcW w:w="4219" w:type="dxa"/>
            <w:vMerge w:val="restart"/>
          </w:tcPr>
          <w:p w14:paraId="195DD6E0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  <w:p w14:paraId="4008FD89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Competenze</w:t>
            </w:r>
          </w:p>
          <w:p w14:paraId="33F3370E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B90CBC">
              <w:rPr>
                <w:b/>
                <w:sz w:val="22"/>
                <w:szCs w:val="22"/>
              </w:rPr>
              <w:t>comunicative</w:t>
            </w:r>
            <w:proofErr w:type="gramEnd"/>
            <w:r w:rsidRPr="00B90CBC">
              <w:rPr>
                <w:b/>
                <w:sz w:val="22"/>
                <w:szCs w:val="22"/>
              </w:rPr>
              <w:t xml:space="preserve"> e relazionali</w:t>
            </w:r>
          </w:p>
          <w:p w14:paraId="1493D61A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68957E6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2268" w:type="dxa"/>
            <w:gridSpan w:val="4"/>
            <w:vAlign w:val="center"/>
          </w:tcPr>
          <w:p w14:paraId="5DFDCBB9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Livelli valutazione</w:t>
            </w:r>
          </w:p>
        </w:tc>
      </w:tr>
      <w:tr w:rsidR="00AD71DB" w:rsidRPr="00B90CBC" w14:paraId="3CEE876E" w14:textId="77777777" w:rsidTr="00F6186F">
        <w:tc>
          <w:tcPr>
            <w:tcW w:w="4219" w:type="dxa"/>
            <w:vMerge/>
          </w:tcPr>
          <w:p w14:paraId="222860D9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218293F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F30324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CCC7131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A1F51F8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E9889E1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4</w:t>
            </w:r>
          </w:p>
        </w:tc>
      </w:tr>
      <w:tr w:rsidR="00AD71DB" w:rsidRPr="00B90CBC" w14:paraId="0E826DC5" w14:textId="77777777" w:rsidTr="00F6186F">
        <w:tc>
          <w:tcPr>
            <w:tcW w:w="4219" w:type="dxa"/>
            <w:vMerge w:val="restart"/>
            <w:vAlign w:val="center"/>
          </w:tcPr>
          <w:p w14:paraId="25CE6932" w14:textId="027CCC44" w:rsidR="00AD71DB" w:rsidRPr="00B90CBC" w:rsidRDefault="00AD71DB" w:rsidP="00F6186F">
            <w:pPr>
              <w:pStyle w:val="t1"/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collaborare nella programmazione e attuazione delle azioni di routine dimostrando disponibilità al confronto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AA65BA8" w14:textId="55078247" w:rsidR="00AD71DB" w:rsidRPr="00B90CBC" w:rsidRDefault="00AD71DB" w:rsidP="00F6186F">
            <w:pPr>
              <w:pStyle w:val="t1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È disponibile a lavorare in gruppo e a collaborare</w:t>
            </w:r>
            <w:r w:rsidR="00B90CBC">
              <w:rPr>
                <w:sz w:val="22"/>
                <w:szCs w:val="22"/>
              </w:rPr>
              <w:t>.</w:t>
            </w:r>
            <w:r w:rsidRPr="00B90C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B173A95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2F5E64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44EA43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DBCE33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656C180C" w14:textId="77777777" w:rsidTr="00F6186F">
        <w:tc>
          <w:tcPr>
            <w:tcW w:w="4219" w:type="dxa"/>
            <w:vMerge/>
          </w:tcPr>
          <w:p w14:paraId="3CB9DFFB" w14:textId="77777777" w:rsidR="00AD71DB" w:rsidRPr="00B90CBC" w:rsidRDefault="00AD71DB" w:rsidP="00F6186F">
            <w:pPr>
              <w:pStyle w:val="t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1D2699D" w14:textId="2375AF25" w:rsidR="00AD71DB" w:rsidRPr="00B90CBC" w:rsidRDefault="00AD71DB" w:rsidP="00F6186F">
            <w:pPr>
              <w:pStyle w:val="t1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Si relaziona con il gruppo in modo attivo proponendo attività apprese a scuola</w:t>
            </w:r>
            <w:r w:rsidR="00B90CBC">
              <w:rPr>
                <w:sz w:val="22"/>
                <w:szCs w:val="22"/>
              </w:rPr>
              <w:t>.</w:t>
            </w:r>
            <w:r w:rsidRPr="00B90C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02A862D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6A3388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47B150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46A19CA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188E4A91" w14:textId="77777777" w:rsidTr="00F6186F">
        <w:tc>
          <w:tcPr>
            <w:tcW w:w="4219" w:type="dxa"/>
            <w:vMerge w:val="restart"/>
          </w:tcPr>
          <w:p w14:paraId="7EE37100" w14:textId="77777777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</w:p>
          <w:p w14:paraId="76731BBC" w14:textId="08B50461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assumere un atteggiamento di disponibilità all’ascolto</w:t>
            </w:r>
            <w:r w:rsidR="00B90CBC">
              <w:rPr>
                <w:sz w:val="22"/>
                <w:szCs w:val="22"/>
              </w:rPr>
              <w:t>.</w:t>
            </w:r>
            <w:r w:rsidRPr="00B90C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8FBFC8D" w14:textId="74CCE7DC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Utilizza modalità comunicative adeguate</w:t>
            </w:r>
            <w:r w:rsidR="00B90CBC">
              <w:rPr>
                <w:sz w:val="22"/>
                <w:szCs w:val="22"/>
              </w:rPr>
              <w:t>.</w:t>
            </w:r>
            <w:r w:rsidRPr="00B90C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146D70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B72EB7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87F1D5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553992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356DD00D" w14:textId="77777777" w:rsidTr="00F6186F">
        <w:tc>
          <w:tcPr>
            <w:tcW w:w="4219" w:type="dxa"/>
            <w:vMerge/>
          </w:tcPr>
          <w:p w14:paraId="25CF5CD1" w14:textId="77777777" w:rsidR="00AD71DB" w:rsidRPr="00B90CBC" w:rsidRDefault="00AD71DB" w:rsidP="00F6186F">
            <w:pPr>
              <w:pStyle w:val="t1"/>
              <w:numPr>
                <w:ilvl w:val="0"/>
                <w:numId w:val="2"/>
              </w:numPr>
              <w:spacing w:line="240" w:lineRule="exact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F2883FC" w14:textId="73E7D42C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Sa mettersi in ascolto dell’altro e si sforza di adottare un atteggiamento empatico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705C2E04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B5E36A2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629CF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2CD82B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6CD564ED" w14:textId="77777777" w:rsidTr="00F6186F">
        <w:tc>
          <w:tcPr>
            <w:tcW w:w="4219" w:type="dxa"/>
            <w:vMerge w:val="restart"/>
          </w:tcPr>
          <w:p w14:paraId="50D341D0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  <w:p w14:paraId="5390A027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 xml:space="preserve">Competenze </w:t>
            </w:r>
          </w:p>
          <w:p w14:paraId="6E5CDEF8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B90CBC">
              <w:rPr>
                <w:b/>
                <w:sz w:val="22"/>
                <w:szCs w:val="22"/>
              </w:rPr>
              <w:t>tecnico</w:t>
            </w:r>
            <w:proofErr w:type="gramEnd"/>
            <w:r w:rsidRPr="00B90CBC">
              <w:rPr>
                <w:b/>
                <w:sz w:val="22"/>
                <w:szCs w:val="22"/>
              </w:rPr>
              <w:t>-scientifiche</w:t>
            </w:r>
          </w:p>
          <w:p w14:paraId="7BE2B206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2D4799B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2268" w:type="dxa"/>
            <w:gridSpan w:val="4"/>
            <w:vAlign w:val="center"/>
          </w:tcPr>
          <w:p w14:paraId="6C49F8A9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Livelli valutazione</w:t>
            </w:r>
          </w:p>
        </w:tc>
      </w:tr>
      <w:tr w:rsidR="00AD71DB" w:rsidRPr="00B90CBC" w14:paraId="1742DD05" w14:textId="77777777" w:rsidTr="00F6186F">
        <w:tc>
          <w:tcPr>
            <w:tcW w:w="4219" w:type="dxa"/>
            <w:vMerge/>
          </w:tcPr>
          <w:p w14:paraId="518DC9EA" w14:textId="77777777" w:rsidR="00AD71DB" w:rsidRPr="00B90CBC" w:rsidRDefault="00AD71DB" w:rsidP="00F6186F">
            <w:pPr>
              <w:pStyle w:val="t1"/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787EC8D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8AAF32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76FE011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9F3A9EB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3CA699F" w14:textId="77777777" w:rsidR="00AD71DB" w:rsidRPr="00B90CBC" w:rsidRDefault="00AD71DB" w:rsidP="00F6186F">
            <w:pPr>
              <w:pStyle w:val="t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90CBC">
              <w:rPr>
                <w:b/>
                <w:sz w:val="22"/>
                <w:szCs w:val="22"/>
              </w:rPr>
              <w:t>4</w:t>
            </w:r>
          </w:p>
        </w:tc>
      </w:tr>
      <w:tr w:rsidR="00AD71DB" w:rsidRPr="00B90CBC" w14:paraId="1D382E8E" w14:textId="77777777" w:rsidTr="00F6186F">
        <w:tc>
          <w:tcPr>
            <w:tcW w:w="4219" w:type="dxa"/>
            <w:vAlign w:val="center"/>
          </w:tcPr>
          <w:p w14:paraId="7B25BDA3" w14:textId="1C1DC246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identificare e riconoscere gli strumenti di lavoro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1E91896" w14:textId="3CB2C129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È in grado di utilizzare strumenti e attrezzature tipici del contesto di inserimento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66134CC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3324CB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173972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0378A6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3AE702EC" w14:textId="77777777" w:rsidTr="00F6186F">
        <w:tc>
          <w:tcPr>
            <w:tcW w:w="4219" w:type="dxa"/>
            <w:vMerge w:val="restart"/>
            <w:vAlign w:val="center"/>
          </w:tcPr>
          <w:p w14:paraId="0F5EC48C" w14:textId="77777777" w:rsidR="00AD71DB" w:rsidRPr="00B90CBC" w:rsidRDefault="00AD71DB" w:rsidP="00F6186F">
            <w:pPr>
              <w:pStyle w:val="t1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1A6E2DC" w14:textId="549A2CFF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Essere in grado di collaborare nelle attività e di ricercare modi nuovi e diversi per rendere le proposte più efficaci ed efficienti</w:t>
            </w:r>
            <w:r w:rsidR="00B90CBC">
              <w:rPr>
                <w:sz w:val="22"/>
                <w:szCs w:val="22"/>
              </w:rPr>
              <w:t>.</w:t>
            </w:r>
          </w:p>
          <w:p w14:paraId="3A59EE02" w14:textId="77777777" w:rsidR="00AD71DB" w:rsidRPr="00B90CBC" w:rsidRDefault="00AD71DB" w:rsidP="00F6186F">
            <w:pPr>
              <w:pStyle w:val="t1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70CA5A2" w14:textId="30A9118B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Possiede conoscenze attinenti alle abilità richieste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B3B08B3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C9947F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527AF7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4443B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3B6F56F0" w14:textId="77777777" w:rsidTr="00F6186F">
        <w:tc>
          <w:tcPr>
            <w:tcW w:w="4219" w:type="dxa"/>
            <w:vMerge/>
          </w:tcPr>
          <w:p w14:paraId="4B67F518" w14:textId="77777777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E327FFE" w14:textId="6112DE8E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Si esprime con un linguaggio appropriato, anche utilizzando termini tecnici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2653128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F1B8501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CA370D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1AED6B2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1AC4C626" w14:textId="77777777" w:rsidTr="00F6186F">
        <w:tc>
          <w:tcPr>
            <w:tcW w:w="4219" w:type="dxa"/>
            <w:vMerge/>
          </w:tcPr>
          <w:p w14:paraId="3966FAB9" w14:textId="77777777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EAD5443" w14:textId="2BF0DE5B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È’ in grado di acquisire nuove conoscenze/competenze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A866C01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EA17C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C9F6769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A4F2ED8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659675FE" w14:textId="77777777" w:rsidTr="00F6186F">
        <w:tc>
          <w:tcPr>
            <w:tcW w:w="4219" w:type="dxa"/>
            <w:vMerge/>
          </w:tcPr>
          <w:p w14:paraId="09F263B1" w14:textId="77777777" w:rsidR="00AD71DB" w:rsidRPr="00B90CBC" w:rsidRDefault="00AD71DB" w:rsidP="00F6186F">
            <w:pPr>
              <w:pStyle w:val="t1"/>
              <w:spacing w:line="240" w:lineRule="exact"/>
              <w:ind w:left="72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2E74682" w14:textId="528F0AB2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È in grado di individuare i problemi e di proporre soluzioni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6D88AE75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F99B86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744825D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4A0B0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267953ED" w14:textId="77777777" w:rsidTr="00F6186F">
        <w:tc>
          <w:tcPr>
            <w:tcW w:w="4219" w:type="dxa"/>
            <w:vMerge/>
          </w:tcPr>
          <w:p w14:paraId="583978AC" w14:textId="77777777" w:rsidR="00AD71DB" w:rsidRPr="00B90CBC" w:rsidRDefault="00AD71DB" w:rsidP="00F6186F">
            <w:pPr>
              <w:pStyle w:val="t1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FD751CD" w14:textId="39BD26C7" w:rsidR="00AD71DB" w:rsidRPr="00B90CBC" w:rsidRDefault="00AD71DB" w:rsidP="00F6186F">
            <w:pPr>
              <w:pStyle w:val="t2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Dimostra curiosità, spirito d’iniziativa e intraprendenza in un’ottica costruttiva</w:t>
            </w:r>
            <w:r w:rsidR="00B90CB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269EDDA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D6AFDE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B25B23D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3398CB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D71DB" w:rsidRPr="00B90CBC" w14:paraId="1E37DFF3" w14:textId="77777777" w:rsidTr="00F6186F">
        <w:tc>
          <w:tcPr>
            <w:tcW w:w="4219" w:type="dxa"/>
          </w:tcPr>
          <w:p w14:paraId="17957D12" w14:textId="45A195C9" w:rsidR="00AD71DB" w:rsidRPr="00B90CBC" w:rsidRDefault="00AD71DB" w:rsidP="000A486C">
            <w:pPr>
              <w:pStyle w:val="t1"/>
              <w:spacing w:line="240" w:lineRule="exact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 xml:space="preserve">Altre competenze acquisite durante </w:t>
            </w:r>
            <w:r w:rsidR="000A486C">
              <w:rPr>
                <w:sz w:val="22"/>
                <w:szCs w:val="22"/>
              </w:rPr>
              <w:t>il PCTO</w:t>
            </w:r>
          </w:p>
        </w:tc>
        <w:tc>
          <w:tcPr>
            <w:tcW w:w="3969" w:type="dxa"/>
          </w:tcPr>
          <w:p w14:paraId="5CEBEA70" w14:textId="77777777" w:rsidR="00AD71DB" w:rsidRPr="00B90CBC" w:rsidRDefault="00AD71DB" w:rsidP="00F6186F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_________________________________</w:t>
            </w:r>
          </w:p>
          <w:p w14:paraId="618DAECA" w14:textId="77777777" w:rsidR="00AD71DB" w:rsidRPr="00B90CBC" w:rsidRDefault="00AD71DB" w:rsidP="00F6186F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_________________________________</w:t>
            </w:r>
          </w:p>
          <w:p w14:paraId="13776F00" w14:textId="77777777" w:rsidR="00AD71DB" w:rsidRPr="00B90CBC" w:rsidRDefault="00AD71DB" w:rsidP="00F6186F">
            <w:pPr>
              <w:pStyle w:val="t2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B90CBC">
              <w:rPr>
                <w:sz w:val="22"/>
                <w:szCs w:val="22"/>
              </w:rPr>
              <w:t>_________________________________</w:t>
            </w:r>
          </w:p>
          <w:p w14:paraId="67EA10E3" w14:textId="77777777" w:rsidR="00AD71DB" w:rsidRPr="00B90CBC" w:rsidRDefault="00AD71DB" w:rsidP="00F6186F">
            <w:pPr>
              <w:pStyle w:val="t2"/>
              <w:spacing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996D605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A9D3377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CC382C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4939E97" w14:textId="77777777" w:rsidR="00AD71DB" w:rsidRPr="00B90CBC" w:rsidRDefault="00AD71DB" w:rsidP="00F6186F">
            <w:pPr>
              <w:pStyle w:val="t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0971FA1" w14:textId="77777777" w:rsidR="00AD71DB" w:rsidRPr="00B90CBC" w:rsidRDefault="00AD71DB" w:rsidP="00AD71DB">
      <w:pPr>
        <w:pStyle w:val="t8"/>
        <w:spacing w:line="240" w:lineRule="auto"/>
        <w:rPr>
          <w:sz w:val="22"/>
          <w:szCs w:val="22"/>
        </w:rPr>
      </w:pPr>
    </w:p>
    <w:p w14:paraId="78E391FC" w14:textId="77777777" w:rsidR="00AD71DB" w:rsidRPr="00B90CBC" w:rsidRDefault="00AD71DB" w:rsidP="00AD71DB">
      <w:pPr>
        <w:pStyle w:val="t8"/>
        <w:spacing w:line="240" w:lineRule="auto"/>
        <w:rPr>
          <w:sz w:val="22"/>
          <w:szCs w:val="22"/>
        </w:rPr>
      </w:pPr>
    </w:p>
    <w:p w14:paraId="20A53FBA" w14:textId="77777777" w:rsidR="00AD71DB" w:rsidRPr="00B90CBC" w:rsidRDefault="00AD71DB" w:rsidP="00AD71DB">
      <w:pPr>
        <w:pStyle w:val="t8"/>
        <w:spacing w:line="360" w:lineRule="auto"/>
        <w:rPr>
          <w:sz w:val="22"/>
          <w:szCs w:val="22"/>
        </w:rPr>
      </w:pPr>
      <w:r w:rsidRPr="00B90CBC">
        <w:rPr>
          <w:sz w:val="22"/>
          <w:szCs w:val="22"/>
        </w:rPr>
        <w:t>EVENTUALI ALTRE NOTE: _______________________________________________________</w:t>
      </w:r>
    </w:p>
    <w:p w14:paraId="7E8A8D0C" w14:textId="77777777" w:rsidR="00AD71DB" w:rsidRPr="00B90CBC" w:rsidRDefault="00AD71DB" w:rsidP="00AD71DB">
      <w:pPr>
        <w:pStyle w:val="t8"/>
        <w:spacing w:line="360" w:lineRule="auto"/>
        <w:rPr>
          <w:sz w:val="22"/>
          <w:szCs w:val="22"/>
        </w:rPr>
      </w:pPr>
      <w:r w:rsidRPr="00B90CBC">
        <w:rPr>
          <w:sz w:val="22"/>
          <w:szCs w:val="22"/>
        </w:rPr>
        <w:t>________________________________________________________________________________</w:t>
      </w:r>
    </w:p>
    <w:p w14:paraId="2451F455" w14:textId="77777777" w:rsidR="00AD71DB" w:rsidRPr="00B90CBC" w:rsidRDefault="00AD71DB" w:rsidP="00AD71DB">
      <w:pPr>
        <w:pStyle w:val="t8"/>
        <w:spacing w:line="240" w:lineRule="auto"/>
        <w:rPr>
          <w:sz w:val="22"/>
          <w:szCs w:val="22"/>
        </w:rPr>
      </w:pPr>
    </w:p>
    <w:p w14:paraId="771714CD" w14:textId="0F1928D6" w:rsidR="00AD71DB" w:rsidRPr="00B90CBC" w:rsidRDefault="00AD71DB" w:rsidP="00AD71DB">
      <w:pPr>
        <w:pStyle w:val="t8"/>
        <w:spacing w:line="240" w:lineRule="auto"/>
        <w:rPr>
          <w:sz w:val="22"/>
          <w:szCs w:val="22"/>
        </w:rPr>
      </w:pPr>
      <w:r w:rsidRPr="00B90CBC">
        <w:rPr>
          <w:sz w:val="22"/>
          <w:szCs w:val="22"/>
        </w:rPr>
        <w:t>Data, ________________</w:t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  <w:t xml:space="preserve">Firma del </w:t>
      </w:r>
      <w:r w:rsidR="00B90CBC">
        <w:rPr>
          <w:sz w:val="22"/>
          <w:szCs w:val="22"/>
        </w:rPr>
        <w:t>t</w:t>
      </w:r>
      <w:r w:rsidRPr="00B90CBC">
        <w:rPr>
          <w:sz w:val="22"/>
          <w:szCs w:val="22"/>
        </w:rPr>
        <w:t xml:space="preserve">utor </w:t>
      </w:r>
      <w:r w:rsidR="00014285">
        <w:rPr>
          <w:sz w:val="22"/>
          <w:szCs w:val="22"/>
        </w:rPr>
        <w:t>esterno</w:t>
      </w:r>
    </w:p>
    <w:p w14:paraId="4B85F7F4" w14:textId="77777777" w:rsidR="00AD71DB" w:rsidRPr="00B90CBC" w:rsidRDefault="00AD71DB" w:rsidP="00AD71DB">
      <w:pPr>
        <w:pStyle w:val="t8"/>
        <w:spacing w:line="240" w:lineRule="auto"/>
        <w:rPr>
          <w:sz w:val="22"/>
          <w:szCs w:val="22"/>
        </w:rPr>
      </w:pPr>
    </w:p>
    <w:p w14:paraId="7B167112" w14:textId="1CE1D951" w:rsidR="00D74FAC" w:rsidRPr="00B90CBC" w:rsidRDefault="00AD71DB" w:rsidP="00915D3C">
      <w:pPr>
        <w:pStyle w:val="t8"/>
        <w:spacing w:line="240" w:lineRule="auto"/>
        <w:rPr>
          <w:sz w:val="22"/>
          <w:szCs w:val="22"/>
        </w:rPr>
      </w:pP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r w:rsidRPr="00B90CBC">
        <w:rPr>
          <w:sz w:val="22"/>
          <w:szCs w:val="22"/>
        </w:rPr>
        <w:tab/>
      </w:r>
      <w:bookmarkStart w:id="0" w:name="_GoBack"/>
      <w:bookmarkEnd w:id="0"/>
      <w:r w:rsidRPr="00B90CBC">
        <w:rPr>
          <w:sz w:val="22"/>
          <w:szCs w:val="22"/>
        </w:rPr>
        <w:tab/>
        <w:t>_________________________________</w:t>
      </w:r>
    </w:p>
    <w:sectPr w:rsidR="00D74FAC" w:rsidRPr="00B90CBC" w:rsidSect="008A559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FE5F" w14:textId="77777777" w:rsidR="001F7703" w:rsidRDefault="001F7703" w:rsidP="00BD75ED">
      <w:r>
        <w:separator/>
      </w:r>
    </w:p>
  </w:endnote>
  <w:endnote w:type="continuationSeparator" w:id="0">
    <w:p w14:paraId="196D6ECC" w14:textId="77777777" w:rsidR="001F7703" w:rsidRDefault="001F7703" w:rsidP="00BD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2247" w14:textId="77777777" w:rsidR="001F7703" w:rsidRDefault="001F7703" w:rsidP="00BD75ED">
      <w:r>
        <w:separator/>
      </w:r>
    </w:p>
  </w:footnote>
  <w:footnote w:type="continuationSeparator" w:id="0">
    <w:p w14:paraId="00998755" w14:textId="77777777" w:rsidR="001F7703" w:rsidRDefault="001F7703" w:rsidP="00BD7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51E5" w14:textId="0E3DF225" w:rsidR="00BD75ED" w:rsidRDefault="00BD75ED">
    <w:pPr>
      <w:pStyle w:val="Intestazione"/>
      <w:rPr>
        <w:noProof/>
      </w:rPr>
    </w:pPr>
  </w:p>
  <w:p w14:paraId="2D72AA45" w14:textId="77777777" w:rsidR="006D64D0" w:rsidRDefault="006D64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BBF"/>
    <w:multiLevelType w:val="hybridMultilevel"/>
    <w:tmpl w:val="C262A16E"/>
    <w:lvl w:ilvl="0" w:tplc="6E88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A9A"/>
    <w:multiLevelType w:val="hybridMultilevel"/>
    <w:tmpl w:val="3154F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07E24"/>
    <w:multiLevelType w:val="hybridMultilevel"/>
    <w:tmpl w:val="0FAA2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22018"/>
    <w:multiLevelType w:val="hybridMultilevel"/>
    <w:tmpl w:val="533A5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D"/>
    <w:rsid w:val="00014285"/>
    <w:rsid w:val="000A486C"/>
    <w:rsid w:val="001F7703"/>
    <w:rsid w:val="00223C28"/>
    <w:rsid w:val="002976B3"/>
    <w:rsid w:val="002E0C9D"/>
    <w:rsid w:val="00383E40"/>
    <w:rsid w:val="003F57F0"/>
    <w:rsid w:val="0047552E"/>
    <w:rsid w:val="00550A71"/>
    <w:rsid w:val="005C43FC"/>
    <w:rsid w:val="006D64D0"/>
    <w:rsid w:val="0072619A"/>
    <w:rsid w:val="0073150E"/>
    <w:rsid w:val="0082203A"/>
    <w:rsid w:val="008A5287"/>
    <w:rsid w:val="008A5591"/>
    <w:rsid w:val="009018FF"/>
    <w:rsid w:val="00915D3C"/>
    <w:rsid w:val="00994185"/>
    <w:rsid w:val="009C194D"/>
    <w:rsid w:val="00A568B2"/>
    <w:rsid w:val="00AD71DB"/>
    <w:rsid w:val="00B3424A"/>
    <w:rsid w:val="00B90CBC"/>
    <w:rsid w:val="00BC2CC2"/>
    <w:rsid w:val="00BD75ED"/>
    <w:rsid w:val="00CE43D1"/>
    <w:rsid w:val="00D74FAC"/>
    <w:rsid w:val="00DE68B9"/>
    <w:rsid w:val="00F93938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4BAD6"/>
  <w14:defaultImageDpi w14:val="300"/>
  <w15:docId w15:val="{727BDCEC-ACA0-40F4-8376-B7F7A17D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5ED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ED"/>
  </w:style>
  <w:style w:type="paragraph" w:styleId="Pidipagina">
    <w:name w:val="footer"/>
    <w:basedOn w:val="Normale"/>
    <w:link w:val="PidipaginaCarattere"/>
    <w:uiPriority w:val="99"/>
    <w:unhideWhenUsed/>
    <w:rsid w:val="00BD7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ED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5ED"/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paragraph" w:customStyle="1" w:styleId="t1">
    <w:name w:val="t1"/>
    <w:basedOn w:val="Normale"/>
    <w:rsid w:val="00AD71DB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2">
    <w:name w:val="t2"/>
    <w:basedOn w:val="Normale"/>
    <w:rsid w:val="00AD71DB"/>
    <w:pPr>
      <w:widowControl w:val="0"/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8">
    <w:name w:val="t8"/>
    <w:basedOn w:val="Normale"/>
    <w:rsid w:val="00AD71DB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p11">
    <w:name w:val="p11"/>
    <w:basedOn w:val="Normale"/>
    <w:rsid w:val="00AD71DB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Cs w:val="20"/>
    </w:rPr>
  </w:style>
  <w:style w:type="table" w:styleId="Grigliatabella">
    <w:name w:val="Table Grid"/>
    <w:basedOn w:val="Tabellanormale"/>
    <w:uiPriority w:val="59"/>
    <w:rsid w:val="00AD71DB"/>
    <w:rPr>
      <w:rFonts w:ascii="Times New Roman" w:eastAsia="Calibri" w:hAnsi="Times New Roman" w:cs="Times New Roman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Bonato</dc:creator>
  <cp:keywords/>
  <dc:description/>
  <cp:lastModifiedBy>francesco carrer</cp:lastModifiedBy>
  <cp:revision>4</cp:revision>
  <dcterms:created xsi:type="dcterms:W3CDTF">2019-11-18T15:30:00Z</dcterms:created>
  <dcterms:modified xsi:type="dcterms:W3CDTF">2019-11-18T16:23:00Z</dcterms:modified>
</cp:coreProperties>
</file>