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6929AD" w:rsidRDefault="006929AD" w:rsidP="006929AD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92332" w:rsidRDefault="00392332" w:rsidP="00392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hanging="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CONOSCENZA E FREQUENTAZIONE DEL SICAI IN AMBITO SCOLASTICO - SETTIMANA DEL SENTIERO ITALIA CAI PER LA SCUOLA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6929AD" w:rsidRDefault="00367F55" w:rsidP="006929A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RELAZIONE CONCLUSIVA (finalizzata all’erogazione del contributo)</w:t>
            </w:r>
          </w:p>
        </w:tc>
      </w:tr>
      <w:tr w:rsidR="00823E9C" w:rsidTr="004142E4">
        <w:tc>
          <w:tcPr>
            <w:tcW w:w="3246" w:type="dxa"/>
          </w:tcPr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6929AD" w:rsidRPr="002F692C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2F692C" w:rsidRDefault="00823E9C" w:rsidP="002F692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082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che 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stati raggiunti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ATTIVITA’ PREVISTE E </w:t>
            </w:r>
            <w:r w:rsidR="000826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REALIZZATE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  <w:r w:rsidR="00082611">
              <w:rPr>
                <w:rFonts w:ascii="Times New Roman" w:hAnsi="Times New Roman" w:cs="Times New Roman"/>
                <w:color w:val="000000" w:themeColor="text1"/>
              </w:rPr>
              <w:t xml:space="preserve"> REALIZZATE RISPETTO A QUELLE PREVISTE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di soci e/o volontari esterni </w:t>
            </w:r>
            <w:r w:rsidR="000826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effettivamente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8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94" w:rsidRDefault="00383094">
      <w:pPr>
        <w:spacing w:after="0" w:line="240" w:lineRule="auto"/>
      </w:pPr>
      <w:r>
        <w:separator/>
      </w:r>
    </w:p>
  </w:endnote>
  <w:endnote w:type="continuationSeparator" w:id="0">
    <w:p w:rsidR="00383094" w:rsidRDefault="0038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94" w:rsidRDefault="00383094">
      <w:pPr>
        <w:spacing w:after="0" w:line="240" w:lineRule="auto"/>
      </w:pPr>
      <w:r>
        <w:separator/>
      </w:r>
    </w:p>
  </w:footnote>
  <w:footnote w:type="continuationSeparator" w:id="0">
    <w:p w:rsidR="00383094" w:rsidRDefault="0038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CD7221" w:rsidP="00E771FA">
        <w:pPr>
          <w:pStyle w:val="Intestazione"/>
        </w:pPr>
        <w:r>
          <w:t>Allegato 3</w:t>
        </w:r>
      </w:p>
    </w:sdtContent>
  </w:sdt>
  <w:p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1C3"/>
    <w:multiLevelType w:val="hybridMultilevel"/>
    <w:tmpl w:val="4E00BD6C"/>
    <w:lvl w:ilvl="0" w:tplc="BEECE7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228BC"/>
    <w:rsid w:val="00082611"/>
    <w:rsid w:val="00124616"/>
    <w:rsid w:val="00166DC1"/>
    <w:rsid w:val="001B238F"/>
    <w:rsid w:val="002D325C"/>
    <w:rsid w:val="002F692C"/>
    <w:rsid w:val="00334733"/>
    <w:rsid w:val="00367F55"/>
    <w:rsid w:val="00383094"/>
    <w:rsid w:val="00392332"/>
    <w:rsid w:val="004142E4"/>
    <w:rsid w:val="004428E9"/>
    <w:rsid w:val="004E541F"/>
    <w:rsid w:val="00564AE9"/>
    <w:rsid w:val="00577FA5"/>
    <w:rsid w:val="00587836"/>
    <w:rsid w:val="0059754D"/>
    <w:rsid w:val="005A34BB"/>
    <w:rsid w:val="005C567F"/>
    <w:rsid w:val="005D24C9"/>
    <w:rsid w:val="00664A72"/>
    <w:rsid w:val="006929AD"/>
    <w:rsid w:val="006D14A7"/>
    <w:rsid w:val="006E0168"/>
    <w:rsid w:val="006E5D23"/>
    <w:rsid w:val="007C1843"/>
    <w:rsid w:val="00823E9C"/>
    <w:rsid w:val="0085346E"/>
    <w:rsid w:val="00883605"/>
    <w:rsid w:val="008E0B8C"/>
    <w:rsid w:val="009647AC"/>
    <w:rsid w:val="0096678E"/>
    <w:rsid w:val="00971CDE"/>
    <w:rsid w:val="00987A83"/>
    <w:rsid w:val="009B3F8D"/>
    <w:rsid w:val="00A13184"/>
    <w:rsid w:val="00A26ED5"/>
    <w:rsid w:val="00AD25CA"/>
    <w:rsid w:val="00AE1B3F"/>
    <w:rsid w:val="00B14980"/>
    <w:rsid w:val="00B502AE"/>
    <w:rsid w:val="00B76072"/>
    <w:rsid w:val="00C30FF3"/>
    <w:rsid w:val="00C41641"/>
    <w:rsid w:val="00CC1250"/>
    <w:rsid w:val="00CD7221"/>
    <w:rsid w:val="00CF1488"/>
    <w:rsid w:val="00CF52FD"/>
    <w:rsid w:val="00D02820"/>
    <w:rsid w:val="00DF2C67"/>
    <w:rsid w:val="00E771FA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2024-02-23T14:02:00Z</dcterms:created>
  <dcterms:modified xsi:type="dcterms:W3CDTF">2024-02-23T14:02:00Z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