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2CC" w:themeColor="accent4" w:themeTint="33"/>
  <w:body>
    <w:tbl>
      <w:tblPr>
        <w:tblStyle w:val="Grigliatabella"/>
        <w:tblW w:w="0" w:type="auto"/>
        <w:tblBorders>
          <w:top w:val="single" w:sz="24" w:space="0" w:color="C00000"/>
          <w:left w:val="single" w:sz="24" w:space="0" w:color="C00000"/>
          <w:bottom w:val="single" w:sz="24" w:space="0" w:color="C00000"/>
          <w:right w:val="single" w:sz="24" w:space="0" w:color="C00000"/>
          <w:insideH w:val="single" w:sz="24" w:space="0" w:color="C00000"/>
          <w:insideV w:val="single" w:sz="24" w:space="0" w:color="C00000"/>
        </w:tblBorders>
        <w:tblLook w:val="04A0"/>
      </w:tblPr>
      <w:tblGrid>
        <w:gridCol w:w="9628"/>
      </w:tblGrid>
      <w:tr w:rsidR="00C3000A" w:rsidTr="00C3000A">
        <w:tc>
          <w:tcPr>
            <w:tcW w:w="9628" w:type="dxa"/>
          </w:tcPr>
          <w:p w:rsidR="00C3000A" w:rsidRDefault="00B92839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>
              <w:rPr>
                <w:rFonts w:cstheme="minorHAnsi"/>
                <w:b/>
                <w:sz w:val="36"/>
                <w:szCs w:val="36"/>
              </w:rPr>
              <w:t>LICEO SCIENTIFICO “DA VINCI” ARZIGNANO</w:t>
            </w:r>
          </w:p>
          <w:p w:rsidR="00C3000A" w:rsidRDefault="00C3000A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</w:tc>
      </w:tr>
    </w:tbl>
    <w:p w:rsidR="008A60C5" w:rsidRDefault="008A60C5" w:rsidP="00C4724F">
      <w:pPr>
        <w:jc w:val="center"/>
        <w:rPr>
          <w:rFonts w:cstheme="minorHAnsi"/>
          <w:b/>
          <w:sz w:val="36"/>
          <w:szCs w:val="36"/>
        </w:rPr>
      </w:pPr>
    </w:p>
    <w:p w:rsidR="00C4724F" w:rsidRPr="00C4724F" w:rsidRDefault="00C65AB2" w:rsidP="00C4724F">
      <w:pPr>
        <w:jc w:val="center"/>
        <w:rPr>
          <w:rFonts w:eastAsia="Times New Roman" w:cstheme="minorHAnsi"/>
          <w:b/>
          <w:bCs/>
          <w:sz w:val="36"/>
          <w:szCs w:val="36"/>
        </w:rPr>
      </w:pPr>
      <w:r w:rsidRPr="00C4724F">
        <w:rPr>
          <w:rFonts w:cstheme="minorHAnsi"/>
          <w:b/>
          <w:sz w:val="36"/>
          <w:szCs w:val="36"/>
        </w:rPr>
        <w:t xml:space="preserve">PROGETTO </w:t>
      </w:r>
      <w:r w:rsidR="00F0528C">
        <w:rPr>
          <w:rFonts w:cstheme="minorHAnsi"/>
          <w:b/>
          <w:sz w:val="36"/>
          <w:szCs w:val="36"/>
        </w:rPr>
        <w:t>ENERGY</w:t>
      </w:r>
      <w:r w:rsidR="00C4724F" w:rsidRPr="00C4724F">
        <w:rPr>
          <w:rFonts w:eastAsia="Times New Roman" w:cstheme="minorHAnsi"/>
          <w:b/>
          <w:bCs/>
          <w:sz w:val="36"/>
          <w:szCs w:val="36"/>
        </w:rPr>
        <w:t xml:space="preserve">: </w:t>
      </w:r>
    </w:p>
    <w:p w:rsidR="00C65AB2" w:rsidRPr="008A60C5" w:rsidRDefault="00C3000A" w:rsidP="00AD08BA">
      <w:pPr>
        <w:jc w:val="center"/>
        <w:rPr>
          <w:b/>
          <w:sz w:val="18"/>
        </w:rPr>
      </w:pPr>
      <w:r>
        <w:rPr>
          <w:b/>
          <w:sz w:val="18"/>
        </w:rPr>
        <w:t>…………………………..</w:t>
      </w:r>
    </w:p>
    <w:tbl>
      <w:tblPr>
        <w:tblStyle w:val="Grigliatabella"/>
        <w:tblW w:w="0" w:type="auto"/>
        <w:tblLook w:val="04A0"/>
      </w:tblPr>
      <w:tblGrid>
        <w:gridCol w:w="2992"/>
        <w:gridCol w:w="1951"/>
        <w:gridCol w:w="4685"/>
      </w:tblGrid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Default="00AD08BA">
            <w:pPr>
              <w:spacing w:line="240" w:lineRule="auto"/>
              <w:rPr>
                <w:b/>
              </w:rPr>
            </w:pPr>
            <w:r>
              <w:rPr>
                <w:b/>
              </w:rPr>
              <w:t>Anno scolastico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Default="00F0528C" w:rsidP="00AD08BA">
            <w:pPr>
              <w:spacing w:line="240" w:lineRule="auto"/>
            </w:pPr>
            <w:r>
              <w:t>2023/24</w:t>
            </w:r>
          </w:p>
        </w:tc>
      </w:tr>
      <w:tr w:rsidR="00F60892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60892" w:rsidRDefault="00F60892" w:rsidP="00F6089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Ordine scuola 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92" w:rsidRDefault="00F60892" w:rsidP="00F60892">
            <w:r>
              <w:t>Primaria      Secondaria di primo grado    Secondaria di secondo grado</w:t>
            </w:r>
          </w:p>
          <w:p w:rsidR="00F60892" w:rsidRDefault="0072001D" w:rsidP="0072001D">
            <w:r>
              <w:rPr>
                <w:rFonts w:ascii="Calibri" w:hAnsi="Calibri" w:cs="Calibri"/>
              </w:rPr>
              <w:t xml:space="preserve">      </w:t>
            </w:r>
            <w:r w:rsidR="00F60892">
              <w:rPr>
                <w:rFonts w:ascii="Calibri" w:hAnsi="Calibri" w:cs="Calibri"/>
              </w:rPr>
              <w:t xml:space="preserve">                                 </w:t>
            </w:r>
            <w:proofErr w:type="spellStart"/>
            <w:r w:rsidR="00F60892">
              <w:rPr>
                <w:rFonts w:ascii="Calibri" w:hAnsi="Calibri" w:cs="Calibri"/>
              </w:rPr>
              <w:t></w:t>
            </w:r>
            <w:proofErr w:type="spellEnd"/>
            <w:r w:rsidR="00F60892">
              <w:rPr>
                <w:rFonts w:ascii="Calibri" w:hAnsi="Calibri" w:cs="Calibri"/>
              </w:rPr>
              <w:t xml:space="preserve">                                  </w:t>
            </w:r>
            <w:r w:rsidR="00F60892">
              <w:t xml:space="preserve"> </w:t>
            </w:r>
            <w:r>
              <w:t xml:space="preserve">                 X</w:t>
            </w:r>
            <w:r w:rsidR="00C3000A">
              <w:t xml:space="preserve">  </w:t>
            </w:r>
          </w:p>
        </w:tc>
      </w:tr>
      <w:tr w:rsidR="002B0CF4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B0CF4" w:rsidRDefault="002B0CF4" w:rsidP="00F6089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Classe </w:t>
            </w:r>
            <w:r w:rsidR="00F60892">
              <w:rPr>
                <w:b/>
              </w:rPr>
              <w:t xml:space="preserve">/i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3CB" w:rsidRDefault="00CA33CB" w:rsidP="00C3000A">
            <w:pPr>
              <w:spacing w:line="240" w:lineRule="auto"/>
            </w:pPr>
            <w:r>
              <w:t>2 A1</w:t>
            </w:r>
          </w:p>
          <w:p w:rsidR="00CA33CB" w:rsidRDefault="00CA33CB" w:rsidP="00C3000A">
            <w:pPr>
              <w:spacing w:line="240" w:lineRule="auto"/>
            </w:pPr>
            <w:r>
              <w:t>2 D1</w:t>
            </w:r>
          </w:p>
          <w:p w:rsidR="00F60892" w:rsidRDefault="00CA33CB" w:rsidP="00C3000A">
            <w:pPr>
              <w:spacing w:line="240" w:lineRule="auto"/>
            </w:pPr>
            <w:r>
              <w:t>2 D3</w:t>
            </w:r>
          </w:p>
        </w:tc>
      </w:tr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Default="00AD08BA" w:rsidP="00E12736">
            <w:pPr>
              <w:spacing w:line="240" w:lineRule="auto"/>
              <w:rPr>
                <w:b/>
              </w:rPr>
            </w:pPr>
            <w:r>
              <w:rPr>
                <w:b/>
              </w:rPr>
              <w:t>N</w:t>
            </w:r>
            <w:r w:rsidR="00E12736">
              <w:rPr>
                <w:b/>
              </w:rPr>
              <w:t>umero</w:t>
            </w:r>
            <w:r>
              <w:rPr>
                <w:b/>
              </w:rPr>
              <w:t xml:space="preserve"> studenti </w:t>
            </w:r>
            <w:r w:rsidR="002B0CF4">
              <w:rPr>
                <w:b/>
              </w:rPr>
              <w:t>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Default="00AD08BA" w:rsidP="00C3000A">
            <w:pPr>
              <w:spacing w:line="240" w:lineRule="auto"/>
            </w:pPr>
            <w:r>
              <w:t xml:space="preserve">n° </w:t>
            </w:r>
          </w:p>
        </w:tc>
      </w:tr>
      <w:tr w:rsidR="00E12736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Default="00E12736" w:rsidP="002B0CF4">
            <w:pPr>
              <w:spacing w:line="240" w:lineRule="auto"/>
              <w:rPr>
                <w:b/>
              </w:rPr>
            </w:pPr>
            <w:r>
              <w:rPr>
                <w:b/>
              </w:rPr>
              <w:t>Età media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Default="00E12736" w:rsidP="00AD08BA">
            <w:pPr>
              <w:spacing w:line="240" w:lineRule="auto"/>
            </w:pPr>
          </w:p>
        </w:tc>
      </w:tr>
      <w:tr w:rsidR="008A60C5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Default="008A60C5" w:rsidP="002B0CF4">
            <w:pPr>
              <w:spacing w:line="240" w:lineRule="auto"/>
              <w:rPr>
                <w:b/>
              </w:rPr>
            </w:pPr>
            <w:r>
              <w:rPr>
                <w:b/>
              </w:rPr>
              <w:t>Docente referente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C5" w:rsidRPr="008A60C5" w:rsidRDefault="00B92839" w:rsidP="008A60C5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Bertolazzi</w:t>
            </w:r>
            <w:proofErr w:type="spellEnd"/>
            <w:r>
              <w:rPr>
                <w:b/>
              </w:rPr>
              <w:t xml:space="preserve"> Maria Teresa</w:t>
            </w:r>
          </w:p>
        </w:tc>
      </w:tr>
      <w:tr w:rsidR="00C3000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000A" w:rsidRDefault="00C3000A" w:rsidP="002B0CF4">
            <w:pPr>
              <w:spacing w:line="240" w:lineRule="auto"/>
              <w:rPr>
                <w:b/>
              </w:rPr>
            </w:pPr>
            <w:r>
              <w:rPr>
                <w:b/>
              </w:rPr>
              <w:t>Discipline e docenti 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CB" w:rsidRDefault="00CA33CB" w:rsidP="008A60C5">
            <w:pPr>
              <w:spacing w:line="240" w:lineRule="auto"/>
            </w:pPr>
            <w:proofErr w:type="spellStart"/>
            <w:r>
              <w:t>Mazzocco</w:t>
            </w:r>
            <w:proofErr w:type="spellEnd"/>
            <w:r>
              <w:t xml:space="preserve"> Lisa</w:t>
            </w:r>
          </w:p>
          <w:p w:rsidR="00CA33CB" w:rsidRDefault="00CA33CB" w:rsidP="008A60C5">
            <w:pPr>
              <w:spacing w:line="240" w:lineRule="auto"/>
            </w:pPr>
            <w:proofErr w:type="spellStart"/>
            <w:r>
              <w:t>Meggiolaro</w:t>
            </w:r>
            <w:proofErr w:type="spellEnd"/>
            <w:r>
              <w:t xml:space="preserve"> Franco</w:t>
            </w:r>
          </w:p>
          <w:p w:rsidR="00CA33CB" w:rsidRDefault="00CA33CB" w:rsidP="008A60C5">
            <w:pPr>
              <w:spacing w:line="240" w:lineRule="auto"/>
            </w:pPr>
            <w:r>
              <w:t>Castellani Roberta</w:t>
            </w:r>
          </w:p>
          <w:p w:rsidR="00CA33CB" w:rsidRDefault="00CA33CB" w:rsidP="008A60C5">
            <w:pPr>
              <w:spacing w:line="240" w:lineRule="auto"/>
            </w:pPr>
            <w:proofErr w:type="spellStart"/>
            <w:r>
              <w:t>Fipaldini</w:t>
            </w:r>
            <w:proofErr w:type="spellEnd"/>
            <w:r>
              <w:t xml:space="preserve"> Silvia</w:t>
            </w:r>
          </w:p>
          <w:p w:rsidR="00CA33CB" w:rsidRDefault="00CA33CB" w:rsidP="008A60C5">
            <w:pPr>
              <w:spacing w:line="240" w:lineRule="auto"/>
            </w:pPr>
            <w:r>
              <w:t>Bruni Dario</w:t>
            </w:r>
          </w:p>
          <w:p w:rsidR="00C3000A" w:rsidRPr="0072001D" w:rsidRDefault="00CA33CB" w:rsidP="008A60C5">
            <w:pPr>
              <w:spacing w:line="240" w:lineRule="auto"/>
            </w:pPr>
            <w:proofErr w:type="spellStart"/>
            <w:r>
              <w:t>Gentilin</w:t>
            </w:r>
            <w:proofErr w:type="spellEnd"/>
            <w:r>
              <w:t xml:space="preserve"> Roberta</w:t>
            </w:r>
          </w:p>
        </w:tc>
      </w:tr>
      <w:tr w:rsidR="008A60C5" w:rsidTr="008A60C5">
        <w:trPr>
          <w:trHeight w:val="454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8A60C5" w:rsidRDefault="008A60C5" w:rsidP="008A60C5">
            <w:pPr>
              <w:spacing w:line="240" w:lineRule="auto"/>
              <w:jc w:val="center"/>
              <w:rPr>
                <w:b/>
                <w:sz w:val="24"/>
              </w:rPr>
            </w:pPr>
          </w:p>
        </w:tc>
      </w:tr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C3000A" w:rsidRDefault="00C65AB2">
            <w:pPr>
              <w:spacing w:line="240" w:lineRule="auto"/>
              <w:rPr>
                <w:rFonts w:cstheme="minorHAnsi"/>
                <w:b/>
              </w:rPr>
            </w:pPr>
            <w:r w:rsidRPr="00C3000A">
              <w:rPr>
                <w:rFonts w:cstheme="minorHAnsi"/>
                <w:b/>
              </w:rPr>
              <w:t>Collaborazioni esterne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Default="00CA33CB" w:rsidP="006D3265">
            <w:pPr>
              <w:spacing w:line="240" w:lineRule="auto"/>
            </w:pPr>
            <w:r>
              <w:t xml:space="preserve">Maurizio </w:t>
            </w:r>
            <w:proofErr w:type="spellStart"/>
            <w:r>
              <w:t>Dissegna</w:t>
            </w:r>
            <w:proofErr w:type="spellEnd"/>
            <w:r>
              <w:t xml:space="preserve"> (esperto CAI)</w:t>
            </w:r>
          </w:p>
          <w:p w:rsidR="00CA33CB" w:rsidRDefault="00CA33CB" w:rsidP="006D3265">
            <w:pPr>
              <w:spacing w:line="240" w:lineRule="auto"/>
            </w:pPr>
            <w:r>
              <w:t>Renato Frigo (esperto CAI)</w:t>
            </w:r>
          </w:p>
          <w:p w:rsidR="00CA33CB" w:rsidRPr="006D3265" w:rsidRDefault="00CA33CB" w:rsidP="006D326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t xml:space="preserve">Bruno </w:t>
            </w:r>
            <w:proofErr w:type="spellStart"/>
            <w:r>
              <w:t>Vajente</w:t>
            </w:r>
            <w:proofErr w:type="spellEnd"/>
            <w:r>
              <w:t xml:space="preserve"> (esperto CAI)</w:t>
            </w:r>
          </w:p>
        </w:tc>
      </w:tr>
      <w:tr w:rsidR="00AD08BA" w:rsidTr="00C3000A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C3000A" w:rsidRDefault="00AD08BA" w:rsidP="002B0CF4">
            <w:pPr>
              <w:spacing w:line="240" w:lineRule="auto"/>
              <w:rPr>
                <w:rFonts w:cstheme="minorHAnsi"/>
                <w:b/>
              </w:rPr>
            </w:pPr>
            <w:r w:rsidRPr="00C3000A">
              <w:rPr>
                <w:rFonts w:cstheme="minorHAnsi"/>
                <w:b/>
              </w:rPr>
              <w:t xml:space="preserve">Totale monte ore </w:t>
            </w:r>
            <w:r w:rsidR="002B0CF4" w:rsidRPr="00C3000A">
              <w:rPr>
                <w:rFonts w:cstheme="minorHAnsi"/>
                <w:b/>
              </w:rPr>
              <w:t>previsto dal progetto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6D3265" w:rsidRDefault="00AD08BA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4724F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C3000A" w:rsidRDefault="00C3000A" w:rsidP="00C4724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000A">
              <w:rPr>
                <w:rFonts w:eastAsia="Times New Roman" w:cstheme="minorHAnsi"/>
                <w:b/>
                <w:bCs/>
                <w:sz w:val="24"/>
                <w:szCs w:val="24"/>
              </w:rPr>
              <w:t>Finalità Generali</w:t>
            </w:r>
          </w:p>
          <w:p w:rsidR="00C4724F" w:rsidRPr="00C3000A" w:rsidRDefault="00C4724F">
            <w:pPr>
              <w:spacing w:line="240" w:lineRule="auto"/>
              <w:rPr>
                <w:rFonts w:cstheme="minorHAnsi"/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4F" w:rsidRDefault="00C4724F">
            <w:pPr>
              <w:spacing w:line="240" w:lineRule="auto"/>
            </w:pPr>
          </w:p>
        </w:tc>
      </w:tr>
      <w:tr w:rsidR="00C4724F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C3000A" w:rsidRDefault="00C3000A" w:rsidP="00C4724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000A">
              <w:rPr>
                <w:rFonts w:eastAsia="Times New Roman" w:cstheme="minorHAnsi"/>
                <w:b/>
                <w:bCs/>
                <w:sz w:val="24"/>
                <w:szCs w:val="24"/>
              </w:rPr>
              <w:t>Prerequisiti</w:t>
            </w:r>
          </w:p>
          <w:p w:rsidR="00C4724F" w:rsidRPr="00C3000A" w:rsidRDefault="00C4724F" w:rsidP="00C4724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4F" w:rsidRPr="47173830" w:rsidRDefault="00C4724F" w:rsidP="00C300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60C5" w:rsidTr="00872C6B">
        <w:tblPrEx>
          <w:jc w:val="center"/>
          <w:shd w:val="clear" w:color="auto" w:fill="FFC000"/>
        </w:tblPrEx>
        <w:trPr>
          <w:trHeight w:val="454"/>
          <w:jc w:val="center"/>
        </w:trPr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47173830" w:rsidRDefault="008A60C5" w:rsidP="008A60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47173830" w:rsidRDefault="008A60C5" w:rsidP="008A60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Default="002B0CF4" w:rsidP="00CC2099">
            <w:pPr>
              <w:spacing w:line="240" w:lineRule="auto"/>
              <w:rPr>
                <w:b/>
                <w:sz w:val="32"/>
              </w:rPr>
            </w:pPr>
          </w:p>
          <w:p w:rsidR="002B0CF4" w:rsidRDefault="002B0CF4" w:rsidP="00CC2099">
            <w:pPr>
              <w:spacing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Attività previste</w:t>
            </w:r>
          </w:p>
          <w:p w:rsidR="002B0CF4" w:rsidRDefault="0072001D" w:rsidP="00C300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Incontri in classe con esperti esterni:</w:t>
            </w:r>
          </w:p>
          <w:p w:rsidR="00CA33CB" w:rsidRDefault="00CA33CB" w:rsidP="00CA33CB">
            <w:pPr>
              <w:spacing w:line="240" w:lineRule="auto"/>
            </w:pPr>
            <w:r>
              <w:t xml:space="preserve">Maurizio </w:t>
            </w:r>
            <w:proofErr w:type="spellStart"/>
            <w:r>
              <w:t>Dissegna</w:t>
            </w:r>
            <w:proofErr w:type="spellEnd"/>
            <w:r>
              <w:t xml:space="preserve"> (esperto CAI)</w:t>
            </w:r>
          </w:p>
          <w:p w:rsidR="00CA33CB" w:rsidRDefault="00CA33CB" w:rsidP="00CA33CB">
            <w:pPr>
              <w:spacing w:line="240" w:lineRule="auto"/>
            </w:pPr>
            <w:r>
              <w:t>Renato Frigo (esperto CAI)</w:t>
            </w:r>
          </w:p>
          <w:p w:rsidR="00F0528C" w:rsidRPr="0072001D" w:rsidRDefault="00CA33CB" w:rsidP="00CA33CB">
            <w:pPr>
              <w:rPr>
                <w:sz w:val="24"/>
                <w:szCs w:val="24"/>
              </w:rPr>
            </w:pPr>
            <w:r>
              <w:t xml:space="preserve">Bruno </w:t>
            </w:r>
            <w:proofErr w:type="spellStart"/>
            <w:r>
              <w:t>Vajente</w:t>
            </w:r>
            <w:proofErr w:type="spellEnd"/>
            <w:r>
              <w:t xml:space="preserve"> (esperto CAI)</w:t>
            </w:r>
          </w:p>
        </w:tc>
      </w:tr>
      <w:tr w:rsidR="008A60C5" w:rsidTr="008A60C5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Default="008A60C5" w:rsidP="008A60C5">
            <w:pPr>
              <w:spacing w:line="240" w:lineRule="auto"/>
              <w:jc w:val="center"/>
              <w:rPr>
                <w:b/>
                <w:sz w:val="32"/>
              </w:rPr>
            </w:pP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Default="002B0CF4" w:rsidP="00CC2099">
            <w:pPr>
              <w:spacing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Luoghi di svolgimento</w:t>
            </w:r>
          </w:p>
          <w:p w:rsidR="002B0CF4" w:rsidRPr="0072001D" w:rsidRDefault="0072001D" w:rsidP="00C300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classe e in ambiente</w:t>
            </w: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C3000A" w:rsidRDefault="002B0CF4" w:rsidP="00CC2099">
            <w:pPr>
              <w:spacing w:line="240" w:lineRule="auto"/>
              <w:rPr>
                <w:rFonts w:cstheme="minorHAnsi"/>
                <w:b/>
                <w:sz w:val="32"/>
              </w:rPr>
            </w:pPr>
            <w:r w:rsidRPr="00C3000A">
              <w:rPr>
                <w:rFonts w:cstheme="minorHAnsi"/>
                <w:b/>
                <w:sz w:val="32"/>
              </w:rPr>
              <w:lastRenderedPageBreak/>
              <w:t>Uscite effettuate</w:t>
            </w:r>
            <w:r w:rsidR="00013A7C" w:rsidRPr="00C3000A">
              <w:rPr>
                <w:rFonts w:cstheme="minorHAnsi"/>
                <w:b/>
                <w:sz w:val="32"/>
              </w:rPr>
              <w:t>:</w:t>
            </w:r>
          </w:p>
          <w:p w:rsidR="002B0CF4" w:rsidRPr="00C3000A" w:rsidRDefault="00013A7C" w:rsidP="00CA33CB">
            <w:pPr>
              <w:spacing w:line="240" w:lineRule="auto"/>
              <w:rPr>
                <w:rFonts w:cstheme="minorHAnsi"/>
                <w:b/>
                <w:sz w:val="24"/>
              </w:rPr>
            </w:pPr>
            <w:r w:rsidRPr="00C3000A">
              <w:rPr>
                <w:rFonts w:cstheme="minorHAnsi"/>
                <w:bCs/>
                <w:sz w:val="32"/>
              </w:rPr>
              <w:t>-</w:t>
            </w:r>
            <w:r w:rsidR="00CA33CB">
              <w:t xml:space="preserve">6 maggio 2024: partenza da Arzignano (con pullman da 60 posti) alle ore 08.00. Destinazione </w:t>
            </w:r>
            <w:proofErr w:type="spellStart"/>
            <w:r w:rsidR="00CA33CB">
              <w:t>Treschè</w:t>
            </w:r>
            <w:proofErr w:type="spellEnd"/>
            <w:r w:rsidR="00CA33CB">
              <w:t xml:space="preserve"> Conca di Roana (</w:t>
            </w:r>
            <w:proofErr w:type="spellStart"/>
            <w:r w:rsidR="00CA33CB">
              <w:t>VI</w:t>
            </w:r>
            <w:proofErr w:type="spellEnd"/>
            <w:r w:rsidR="00CA33CB">
              <w:t xml:space="preserve">); percorso a piedi fino al Forte di punta </w:t>
            </w:r>
            <w:proofErr w:type="spellStart"/>
            <w:r w:rsidR="00CA33CB">
              <w:t>Corbin</w:t>
            </w:r>
            <w:proofErr w:type="spellEnd"/>
            <w:r w:rsidR="00CA33CB">
              <w:t xml:space="preserve">; visita guidata al Forte di Punta </w:t>
            </w:r>
            <w:proofErr w:type="spellStart"/>
            <w:r w:rsidR="00CA33CB">
              <w:t>Corbin</w:t>
            </w:r>
            <w:proofErr w:type="spellEnd"/>
            <w:r w:rsidR="00CA33CB">
              <w:t xml:space="preserve"> con inquadramento topografico e cronistoria dei luoghi della Prima Guerra Mondiale; per il mal tempo non si è raggiunto il Monte </w:t>
            </w:r>
            <w:proofErr w:type="spellStart"/>
            <w:r w:rsidR="00CA33CB">
              <w:t>Cengio</w:t>
            </w:r>
            <w:proofErr w:type="spellEnd"/>
            <w:r w:rsidR="00CA33CB">
              <w:t xml:space="preserve"> e non sono state visitate le postazioni della Grande Guerra. Rientro ad Arzignano alle ore 17:30. Il CAI ha sostenuto le spese del trasporto e della visita guidata al Forte </w:t>
            </w:r>
            <w:proofErr w:type="spellStart"/>
            <w:r w:rsidR="00CA33CB">
              <w:t>Corbin</w:t>
            </w:r>
            <w:proofErr w:type="spellEnd"/>
            <w:r w:rsidR="00CA33CB">
              <w:t>.</w:t>
            </w:r>
          </w:p>
        </w:tc>
      </w:tr>
      <w:tr w:rsidR="00AD08BA" w:rsidTr="00AD08BA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C3000A" w:rsidRDefault="00AD08BA">
            <w:pPr>
              <w:spacing w:line="240" w:lineRule="auto"/>
              <w:rPr>
                <w:rFonts w:cstheme="minorHAnsi"/>
                <w:b/>
                <w:sz w:val="32"/>
              </w:rPr>
            </w:pPr>
            <w:r w:rsidRPr="00C3000A">
              <w:rPr>
                <w:rFonts w:cstheme="minorHAnsi"/>
                <w:b/>
                <w:sz w:val="32"/>
              </w:rPr>
              <w:t xml:space="preserve">Diario </w:t>
            </w:r>
            <w:r w:rsidR="002B0CF4" w:rsidRPr="00C3000A">
              <w:rPr>
                <w:rFonts w:cstheme="minorHAnsi"/>
                <w:b/>
                <w:sz w:val="32"/>
              </w:rPr>
              <w:t xml:space="preserve">delle </w:t>
            </w:r>
            <w:r w:rsidRPr="00C3000A">
              <w:rPr>
                <w:rFonts w:cstheme="minorHAnsi"/>
                <w:b/>
                <w:sz w:val="32"/>
              </w:rPr>
              <w:t>attività</w:t>
            </w:r>
            <w:r w:rsidR="00B8258D">
              <w:rPr>
                <w:rFonts w:cstheme="minorHAnsi"/>
                <w:b/>
                <w:sz w:val="32"/>
              </w:rPr>
              <w:t xml:space="preserve"> svolte</w:t>
            </w:r>
          </w:p>
          <w:p w:rsidR="00CA33CB" w:rsidRDefault="00CA33CB">
            <w:pPr>
              <w:spacing w:line="240" w:lineRule="auto"/>
            </w:pPr>
            <w:r>
              <w:t xml:space="preserve">Nel Primo quadrimestre sono stati attivate le seguenti azioni: </w:t>
            </w:r>
          </w:p>
          <w:p w:rsidR="00CA33CB" w:rsidRDefault="00CA33CB">
            <w:pPr>
              <w:spacing w:line="240" w:lineRule="auto"/>
            </w:pPr>
            <w:r>
              <w:t xml:space="preserve">1. Contatti con i referenti del </w:t>
            </w:r>
            <w:proofErr w:type="spellStart"/>
            <w:r>
              <w:t>CAI-Veneto</w:t>
            </w:r>
            <w:proofErr w:type="spellEnd"/>
            <w:r>
              <w:t xml:space="preserve">, sezione di Montecchio Maggiore; </w:t>
            </w:r>
          </w:p>
          <w:p w:rsidR="00CA33CB" w:rsidRDefault="00CA33CB">
            <w:pPr>
              <w:spacing w:line="240" w:lineRule="auto"/>
            </w:pPr>
            <w:r>
              <w:t xml:space="preserve">2. convenzione tra la Dirigenza dell’Istituzione Scolastica, </w:t>
            </w:r>
            <w:proofErr w:type="spellStart"/>
            <w:r>
              <w:t>D.S.</w:t>
            </w:r>
            <w:proofErr w:type="spellEnd"/>
            <w:r>
              <w:t xml:space="preserve"> Dr.ssa Iole Antonella </w:t>
            </w:r>
            <w:proofErr w:type="spellStart"/>
            <w:r>
              <w:t>Frighetto</w:t>
            </w:r>
            <w:proofErr w:type="spellEnd"/>
            <w:r>
              <w:t xml:space="preserve">, e i referenti dell’associazione CAI; </w:t>
            </w:r>
          </w:p>
          <w:p w:rsidR="00CA33CB" w:rsidRDefault="00CA33CB">
            <w:pPr>
              <w:spacing w:line="240" w:lineRule="auto"/>
            </w:pPr>
            <w:r>
              <w:t xml:space="preserve">3. accordi programmatici con gli esperti CAI. </w:t>
            </w:r>
          </w:p>
          <w:p w:rsidR="00CA33CB" w:rsidRDefault="00CA33CB">
            <w:pPr>
              <w:spacing w:line="240" w:lineRule="auto"/>
            </w:pPr>
            <w:r>
              <w:t xml:space="preserve">Nel secondo quadrimestre è stato realizzato il progetto secondo gli accordi programmati. </w:t>
            </w:r>
          </w:p>
          <w:p w:rsidR="00CA33CB" w:rsidRDefault="00CA33CB">
            <w:pPr>
              <w:spacing w:line="240" w:lineRule="auto"/>
            </w:pPr>
            <w:r>
              <w:t xml:space="preserve">Date: </w:t>
            </w:r>
          </w:p>
          <w:p w:rsidR="00CA33CB" w:rsidRDefault="00CA33CB">
            <w:pPr>
              <w:spacing w:line="240" w:lineRule="auto"/>
            </w:pPr>
            <w:r>
              <w:t xml:space="preserve">1. </w:t>
            </w:r>
            <w:proofErr w:type="spellStart"/>
            <w:r>
              <w:t>Lunedi</w:t>
            </w:r>
            <w:proofErr w:type="spellEnd"/>
            <w:r>
              <w:t xml:space="preserve"> 11 Marzo 2024 incontro in aula tra gli esperti CAI e gli studenti: </w:t>
            </w:r>
          </w:p>
          <w:p w:rsidR="00CA33CB" w:rsidRDefault="00CA33CB">
            <w:pPr>
              <w:spacing w:line="240" w:lineRule="auto"/>
            </w:pPr>
            <w:r>
              <w:t xml:space="preserve">• dalle ore 07.45 alle 08:45 in 2 A1 </w:t>
            </w:r>
          </w:p>
          <w:p w:rsidR="00CA33CB" w:rsidRDefault="00CA33CB">
            <w:pPr>
              <w:spacing w:line="240" w:lineRule="auto"/>
            </w:pPr>
            <w:r>
              <w:t xml:space="preserve">• dalle 08:45 alle 09:45 in 2 D3 </w:t>
            </w:r>
          </w:p>
          <w:p w:rsidR="006D3265" w:rsidRDefault="00CA33CB">
            <w:pPr>
              <w:spacing w:line="240" w:lineRule="auto"/>
            </w:pPr>
            <w:r>
              <w:t>• dalle 09:45 alle ore 10.45 in 2 D1</w:t>
            </w:r>
          </w:p>
          <w:p w:rsidR="00CA33CB" w:rsidRDefault="00CA33CB">
            <w:pPr>
              <w:spacing w:line="240" w:lineRule="auto"/>
            </w:pPr>
            <w:r>
              <w:t xml:space="preserve">2. </w:t>
            </w:r>
            <w:proofErr w:type="spellStart"/>
            <w:r>
              <w:t>Lunedi</w:t>
            </w:r>
            <w:proofErr w:type="spellEnd"/>
            <w:r>
              <w:t xml:space="preserve"> 15 Aprile 2024 a classi riunite per due ore dalle ore 07:45 alle 09:45 in Aula Magna. Il relatore </w:t>
            </w:r>
            <w:proofErr w:type="spellStart"/>
            <w:r>
              <w:t>Vajente</w:t>
            </w:r>
            <w:proofErr w:type="spellEnd"/>
            <w:r>
              <w:t xml:space="preserve"> Bruno (esperto CAI) ha fornito informazioni sull’uscita didattica ad Asiago, sull’orientamento in montagna (uso della bussola e della carta topografica), sulla sicurezza e sull’equipaggiamento idoneo in montagna. Gli studenti sono stati impegnati nella prima ora in filmati e </w:t>
            </w:r>
            <w:proofErr w:type="spellStart"/>
            <w:r>
              <w:t>Power</w:t>
            </w:r>
            <w:proofErr w:type="spellEnd"/>
            <w:r>
              <w:t xml:space="preserve"> Point di presentazione e nella seconda ora nella compilazione e discussione di alcuni test di verifica. </w:t>
            </w:r>
          </w:p>
          <w:p w:rsidR="00CA33CB" w:rsidRDefault="00CA33CB">
            <w:pPr>
              <w:spacing w:line="240" w:lineRule="auto"/>
            </w:pPr>
            <w:r>
              <w:t xml:space="preserve">3. Martedì 16 aprile 2024: Incontro di interscambio a Verona tra gli studenti provenienti da diverse scuole del Veneto, promosso da AVSI. L’incontro si è tenuto dalle ore 10:00 alle ore 14:00 presso l’Accademia delle Professioni, Stradone Antonio </w:t>
            </w:r>
            <w:proofErr w:type="spellStart"/>
            <w:r>
              <w:t>Provolo</w:t>
            </w:r>
            <w:proofErr w:type="spellEnd"/>
            <w:r>
              <w:t xml:space="preserve">, 24, ed ha previsto: </w:t>
            </w:r>
          </w:p>
          <w:p w:rsidR="00CA33CB" w:rsidRDefault="00CA33CB">
            <w:pPr>
              <w:spacing w:line="240" w:lineRule="auto"/>
            </w:pPr>
            <w:r>
              <w:t>• una prima parte con un intervento sul tema “</w:t>
            </w:r>
            <w:proofErr w:type="spellStart"/>
            <w:r>
              <w:t>Perchè</w:t>
            </w:r>
            <w:proofErr w:type="spellEnd"/>
            <w:r>
              <w:t xml:space="preserve"> parliamo di mobilità sostenibile? Come passare dalla teoria alla pratica, a partire dalla scuola” con Lucio Rubini, Esperto di mobilità e rigenerazione urbana. </w:t>
            </w:r>
          </w:p>
          <w:p w:rsidR="00CA33CB" w:rsidRDefault="00CA33CB">
            <w:pPr>
              <w:spacing w:line="240" w:lineRule="auto"/>
            </w:pPr>
            <w:r>
              <w:t xml:space="preserve">• una seconda parte in cui gli studenti hanno svolto attività di brainstorming, </w:t>
            </w:r>
            <w:proofErr w:type="spellStart"/>
            <w:r>
              <w:t>laboratoriali</w:t>
            </w:r>
            <w:proofErr w:type="spellEnd"/>
            <w:r>
              <w:t xml:space="preserve"> e presentazione degli stessi. (I costi del trasporto del treno e del lunch sono stati sostenuti da </w:t>
            </w:r>
            <w:proofErr w:type="spellStart"/>
            <w:r>
              <w:t>AVSI</w:t>
            </w:r>
            <w:proofErr w:type="spellEnd"/>
            <w:r>
              <w:t>.)</w:t>
            </w:r>
          </w:p>
          <w:p w:rsidR="00CA33CB" w:rsidRPr="0072001D" w:rsidRDefault="00CA33CB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t xml:space="preserve">giovedì 02 Maggio 2024, uscita didattica in ambiente montano, località Monte </w:t>
            </w:r>
            <w:proofErr w:type="spellStart"/>
            <w:r>
              <w:t>Verena</w:t>
            </w:r>
            <w:proofErr w:type="spellEnd"/>
            <w:r>
              <w:t xml:space="preserve">, Comune di Roana di Asiago. Per le perturbazioni atmosferiche l’uscita didattica nel territorio è stata spostata al lunedì 6 maggio 2024 con cambio di destinazione. Partenza da Arzignano (con pullman da 60 posti) alle ore 08.00. Destinazione </w:t>
            </w:r>
            <w:proofErr w:type="spellStart"/>
            <w:r>
              <w:t>Treschè</w:t>
            </w:r>
            <w:proofErr w:type="spellEnd"/>
            <w:r>
              <w:t xml:space="preserve"> Conca di Roana (</w:t>
            </w:r>
            <w:proofErr w:type="spellStart"/>
            <w:r>
              <w:t>VI</w:t>
            </w:r>
            <w:proofErr w:type="spellEnd"/>
            <w:r>
              <w:t xml:space="preserve">); percorso a piedi fino al Forte di punta </w:t>
            </w:r>
            <w:proofErr w:type="spellStart"/>
            <w:r>
              <w:t>Corbin</w:t>
            </w:r>
            <w:proofErr w:type="spellEnd"/>
            <w:r>
              <w:t xml:space="preserve">; visita guidata al Forte di Punta </w:t>
            </w:r>
            <w:proofErr w:type="spellStart"/>
            <w:r>
              <w:t>Corbin</w:t>
            </w:r>
            <w:proofErr w:type="spellEnd"/>
            <w:r>
              <w:t xml:space="preserve"> con inquadramento topografico e cronistoria dei luoghi della Prima Guerra Mondiale; per il mal tempo non si è raggiunto il Monte </w:t>
            </w:r>
            <w:proofErr w:type="spellStart"/>
            <w:r>
              <w:t>Cengio</w:t>
            </w:r>
            <w:proofErr w:type="spellEnd"/>
            <w:r>
              <w:t xml:space="preserve"> e non sono state visitate le postazioni della Grande Guerra. Rientro ad Arzignano alle ore 17:30. Il CAI ha sostenuto le spese del trasporto e della visita guidata al Forte </w:t>
            </w:r>
            <w:proofErr w:type="spellStart"/>
            <w:r>
              <w:t>Corbin</w:t>
            </w:r>
            <w:proofErr w:type="spellEnd"/>
            <w:r>
              <w:t>.</w:t>
            </w:r>
          </w:p>
          <w:p w:rsidR="00AD08BA" w:rsidRPr="00C3000A" w:rsidRDefault="00AD08BA" w:rsidP="00C3000A">
            <w:pPr>
              <w:spacing w:line="240" w:lineRule="auto"/>
              <w:rPr>
                <w:rFonts w:cstheme="minorHAnsi"/>
              </w:rPr>
            </w:pPr>
          </w:p>
        </w:tc>
      </w:tr>
      <w:tr w:rsidR="00AD08BA" w:rsidTr="00872C6B">
        <w:trPr>
          <w:trHeight w:val="2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Default="00AD08BA">
            <w:pPr>
              <w:rPr>
                <w:b/>
              </w:rPr>
            </w:pPr>
            <w:r>
              <w:rPr>
                <w:b/>
              </w:rPr>
              <w:t>Difficoltà incontrate</w:t>
            </w:r>
          </w:p>
          <w:p w:rsidR="00AD08BA" w:rsidRDefault="00AD08BA">
            <w:pPr>
              <w:rPr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6D3265" w:rsidRDefault="00AD08BA">
            <w:pPr>
              <w:rPr>
                <w:rFonts w:ascii="Times New Roman" w:hAnsi="Times New Roman" w:cs="Times New Roman"/>
              </w:rPr>
            </w:pPr>
          </w:p>
        </w:tc>
      </w:tr>
      <w:tr w:rsidR="006D3265" w:rsidTr="00E9337F">
        <w:trPr>
          <w:trHeight w:val="2126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D3265" w:rsidRPr="008A60C5" w:rsidRDefault="006D3265" w:rsidP="00E933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08BA" w:rsidTr="00872C6B">
        <w:trPr>
          <w:trHeight w:val="11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Default="00AD08BA">
            <w:pPr>
              <w:rPr>
                <w:b/>
              </w:rPr>
            </w:pPr>
            <w:r>
              <w:rPr>
                <w:b/>
              </w:rPr>
              <w:lastRenderedPageBreak/>
              <w:t>Co</w:t>
            </w:r>
            <w:r w:rsidR="00B92839">
              <w:rPr>
                <w:b/>
              </w:rPr>
              <w:t>mpetenze</w:t>
            </w:r>
            <w:r>
              <w:rPr>
                <w:b/>
              </w:rPr>
              <w:t xml:space="preserve"> acquisite</w:t>
            </w:r>
          </w:p>
          <w:p w:rsidR="00AD08BA" w:rsidRDefault="00AD08BA">
            <w:pPr>
              <w:rPr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39" w:rsidRDefault="00B92839">
            <w:r>
              <w:t xml:space="preserve">1. Responsabilità nei confronti degli impegni presi; </w:t>
            </w:r>
          </w:p>
          <w:p w:rsidR="00B92839" w:rsidRDefault="00B92839">
            <w:r>
              <w:t xml:space="preserve">2. Capacità di ascolto; </w:t>
            </w:r>
          </w:p>
          <w:p w:rsidR="00B92839" w:rsidRDefault="00B92839">
            <w:r>
              <w:t xml:space="preserve">3. Capacità di partecipazione, impegno, autonomia; </w:t>
            </w:r>
          </w:p>
          <w:p w:rsidR="00B92839" w:rsidRDefault="00B92839">
            <w:r>
              <w:t xml:space="preserve">4. Capacità di organizzazione e distribuzione dei compiti nella formazione del gruppo di lavoro; </w:t>
            </w:r>
          </w:p>
          <w:p w:rsidR="00B92839" w:rsidRDefault="00B92839">
            <w:r>
              <w:t xml:space="preserve">5. Capacità di dialogo interattivo all’interno del gruppo; </w:t>
            </w:r>
          </w:p>
          <w:p w:rsidR="00B92839" w:rsidRDefault="00B92839">
            <w:r>
              <w:t xml:space="preserve">6. Capacità di lavoro di gruppo; </w:t>
            </w:r>
          </w:p>
          <w:p w:rsidR="00AD08BA" w:rsidRDefault="00B92839">
            <w:r>
              <w:t>7. Capacità di elaborazione e restituzione finale con la realizzazione di un elaborato.</w:t>
            </w:r>
          </w:p>
        </w:tc>
      </w:tr>
      <w:tr w:rsidR="00E12736" w:rsidTr="00872C6B">
        <w:trPr>
          <w:trHeight w:val="10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Pr="008A60C5" w:rsidRDefault="008A60C5" w:rsidP="008A60C5">
            <w:pPr>
              <w:rPr>
                <w:b/>
              </w:rPr>
            </w:pPr>
            <w:r w:rsidRPr="008A60C5">
              <w:rPr>
                <w:b/>
              </w:rPr>
              <w:t>Valutazione e monitoraggio</w:t>
            </w:r>
          </w:p>
          <w:p w:rsidR="00E12736" w:rsidRDefault="00E12736" w:rsidP="00A128E9">
            <w:pPr>
              <w:rPr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Default="00E12736" w:rsidP="00A128E9"/>
        </w:tc>
      </w:tr>
      <w:tr w:rsidR="00E12736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Default="00E12736" w:rsidP="00A128E9">
            <w:pPr>
              <w:rPr>
                <w:b/>
              </w:rPr>
            </w:pPr>
            <w:r>
              <w:rPr>
                <w:b/>
              </w:rPr>
              <w:t>Lavori svolti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39" w:rsidRDefault="00B92839" w:rsidP="00A128E9">
            <w:r>
              <w:t xml:space="preserve">•  Gli studenti hanno seguito in classe con attenzione gli interventi degli esperti CAI che hanno trattato le tematiche ambientali legate: </w:t>
            </w:r>
          </w:p>
          <w:p w:rsidR="00B92839" w:rsidRDefault="00B92839" w:rsidP="00A128E9">
            <w:r>
              <w:t>a) al cambiamento climatico sia da un punto di vista generale che particolare con riferimento al territorio di Asiago (</w:t>
            </w:r>
            <w:proofErr w:type="spellStart"/>
            <w:r>
              <w:t>VI</w:t>
            </w:r>
            <w:proofErr w:type="spellEnd"/>
            <w:r>
              <w:t xml:space="preserve">); </w:t>
            </w:r>
          </w:p>
          <w:p w:rsidR="00B92839" w:rsidRDefault="00B92839" w:rsidP="00A128E9">
            <w:r>
              <w:t xml:space="preserve">b) alla consapevolezza del valore dell’acqua come bene comune per la sopravvivenza della vita; </w:t>
            </w:r>
          </w:p>
          <w:p w:rsidR="00B92839" w:rsidRDefault="00B92839" w:rsidP="00B92839">
            <w:r>
              <w:t xml:space="preserve">c) alla sicurezza e all’orientamento in ambiente montano. </w:t>
            </w:r>
          </w:p>
          <w:p w:rsidR="00B92839" w:rsidRDefault="00B92839" w:rsidP="00B92839">
            <w:r>
              <w:t xml:space="preserve">•  Hanno seguito in classe le lezioni dei docenti che hanno aderito al Progetto Energy e che hanno affrontato i temi del cambiamento climatico declinandoli all’interno della propria disciplina. </w:t>
            </w:r>
          </w:p>
          <w:p w:rsidR="00B92839" w:rsidRDefault="00B92839" w:rsidP="00B92839">
            <w:r>
              <w:t xml:space="preserve">• Divisi in gruppi, gli studenti hanno riflettuto su un aspetto particolare del cambiamento climatico e hanno svolto un approfondimento raccogliendo ulteriori informazioni da testi/siti internet, ecc. </w:t>
            </w:r>
          </w:p>
          <w:p w:rsidR="00B92839" w:rsidRDefault="00B92839" w:rsidP="00B92839">
            <w:r>
              <w:t xml:space="preserve">• Hanno registrato, come in un diario di bordo, le esperienze vissute durante le uscite nel territorio (Giornata di interscambio a Verona, uscita didattica alla Biblioteca Civica di Arzignano con visita guidata alle mappe storiche della valle del </w:t>
            </w:r>
            <w:proofErr w:type="spellStart"/>
            <w:r>
              <w:t>Chiampo</w:t>
            </w:r>
            <w:proofErr w:type="spellEnd"/>
            <w:r>
              <w:t xml:space="preserve">, uscita didattica e visita guidata al Forte </w:t>
            </w:r>
            <w:proofErr w:type="spellStart"/>
            <w:r>
              <w:t>Corbin</w:t>
            </w:r>
            <w:proofErr w:type="spellEnd"/>
            <w:r>
              <w:t xml:space="preserve"> di Asiago). </w:t>
            </w:r>
          </w:p>
          <w:p w:rsidR="00E12736" w:rsidRPr="006D3265" w:rsidRDefault="00B92839" w:rsidP="00B92839">
            <w:pPr>
              <w:rPr>
                <w:rFonts w:ascii="Times New Roman" w:hAnsi="Times New Roman" w:cs="Times New Roman"/>
                <w:sz w:val="24"/>
              </w:rPr>
            </w:pPr>
            <w:r>
              <w:t xml:space="preserve">• Nel mese di maggio gli studenti, divisi in gruppi, hanno realizzato gli elaborati in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>/pdf/video riassumendo i contenuti proposti.</w:t>
            </w:r>
          </w:p>
        </w:tc>
      </w:tr>
      <w:tr w:rsidR="008B1142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B1142" w:rsidRDefault="008B1142" w:rsidP="00A128E9">
            <w:pPr>
              <w:rPr>
                <w:b/>
              </w:rPr>
            </w:pPr>
            <w:r>
              <w:rPr>
                <w:b/>
              </w:rPr>
              <w:t>Risultati conse</w:t>
            </w:r>
            <w:bookmarkStart w:id="0" w:name="_GoBack"/>
            <w:bookmarkEnd w:id="0"/>
            <w:r>
              <w:rPr>
                <w:b/>
              </w:rPr>
              <w:t>guiti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42" w:rsidRPr="006D3265" w:rsidRDefault="008B1142" w:rsidP="00A128E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D08BA" w:rsidTr="00872C6B">
        <w:trPr>
          <w:trHeight w:val="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Default="00AD08BA">
            <w:pPr>
              <w:rPr>
                <w:b/>
              </w:rPr>
            </w:pPr>
            <w:r>
              <w:rPr>
                <w:b/>
              </w:rPr>
              <w:t>Grado di partecipazione all’attività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6D3265" w:rsidRDefault="00AD08BA">
            <w:pPr>
              <w:rPr>
                <w:rFonts w:ascii="Times New Roman" w:hAnsi="Times New Roman" w:cs="Times New Roman"/>
                <w:sz w:val="24"/>
              </w:rPr>
            </w:pPr>
            <w:r w:rsidRPr="006D3265">
              <w:rPr>
                <w:rFonts w:ascii="Times New Roman" w:hAnsi="Times New Roman" w:cs="Times New Roman"/>
                <w:sz w:val="24"/>
              </w:rPr>
              <w:t>Solo assistenza       Collaborazione attiva      Funzioni autonome</w:t>
            </w:r>
          </w:p>
          <w:p w:rsidR="00AD08BA" w:rsidRPr="006D3265" w:rsidRDefault="00F0528C" w:rsidP="00F052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</w:t>
            </w:r>
            <w:r w:rsidR="00AD08BA" w:rsidRPr="006D3265">
              <w:rPr>
                <w:rFonts w:ascii="Times New Roman" w:hAnsi="Times New Roman" w:cs="Times New Roman"/>
                <w:sz w:val="24"/>
              </w:rPr>
              <w:sym w:font="Symbol" w:char="F07F"/>
            </w:r>
            <w:bookmarkStart w:id="1" w:name="OLE_LINK3"/>
            <w:r>
              <w:rPr>
                <w:rFonts w:ascii="Times New Roman" w:hAnsi="Times New Roman" w:cs="Times New Roman"/>
                <w:sz w:val="24"/>
              </w:rPr>
              <w:t xml:space="preserve">                                   X                                  </w:t>
            </w:r>
            <w:r w:rsidR="00AD08BA" w:rsidRPr="006D3265">
              <w:rPr>
                <w:rFonts w:ascii="Times New Roman" w:hAnsi="Times New Roman" w:cs="Times New Roman"/>
                <w:sz w:val="24"/>
              </w:rPr>
              <w:sym w:font="Symbol" w:char="F07F"/>
            </w:r>
            <w:bookmarkEnd w:id="1"/>
          </w:p>
        </w:tc>
      </w:tr>
      <w:tr w:rsidR="00872C6B" w:rsidTr="00872C6B">
        <w:trPr>
          <w:trHeight w:val="277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72C6B" w:rsidRPr="006D3265" w:rsidRDefault="00872C6B" w:rsidP="00872C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D08BA" w:rsidRDefault="00AD08BA" w:rsidP="00AD08BA"/>
    <w:p w:rsidR="00AD08BA" w:rsidRDefault="00AD08BA" w:rsidP="00E00771"/>
    <w:sectPr w:rsidR="00AD08BA" w:rsidSect="00ED69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B5996"/>
    <w:multiLevelType w:val="hybridMultilevel"/>
    <w:tmpl w:val="316EB56A"/>
    <w:lvl w:ilvl="0" w:tplc="BB3EE3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/>
  <w:defaultTabStop w:val="708"/>
  <w:hyphenationZone w:val="283"/>
  <w:characterSpacingControl w:val="doNotCompress"/>
  <w:compat/>
  <w:rsids>
    <w:rsidRoot w:val="00E95F0D"/>
    <w:rsid w:val="00013A7C"/>
    <w:rsid w:val="0002128F"/>
    <w:rsid w:val="00141453"/>
    <w:rsid w:val="00223CC2"/>
    <w:rsid w:val="00260A4B"/>
    <w:rsid w:val="002A4F76"/>
    <w:rsid w:val="002B0CF4"/>
    <w:rsid w:val="0030433A"/>
    <w:rsid w:val="003A3A0B"/>
    <w:rsid w:val="00617D73"/>
    <w:rsid w:val="0062419B"/>
    <w:rsid w:val="006D3265"/>
    <w:rsid w:val="0072001D"/>
    <w:rsid w:val="00872C6B"/>
    <w:rsid w:val="008A60C5"/>
    <w:rsid w:val="008B1142"/>
    <w:rsid w:val="008E38D3"/>
    <w:rsid w:val="00AD08BA"/>
    <w:rsid w:val="00B8258D"/>
    <w:rsid w:val="00B92839"/>
    <w:rsid w:val="00C3000A"/>
    <w:rsid w:val="00C4724F"/>
    <w:rsid w:val="00C65AB2"/>
    <w:rsid w:val="00CA33CB"/>
    <w:rsid w:val="00E00771"/>
    <w:rsid w:val="00E12736"/>
    <w:rsid w:val="00E76F68"/>
    <w:rsid w:val="00E95F0D"/>
    <w:rsid w:val="00ED698D"/>
    <w:rsid w:val="00F0528C"/>
    <w:rsid w:val="00F31FF2"/>
    <w:rsid w:val="00F527CC"/>
    <w:rsid w:val="00F60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077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00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D08BA"/>
    <w:pPr>
      <w:spacing w:line="254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4724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6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manola terzani</cp:lastModifiedBy>
  <cp:revision>4</cp:revision>
  <dcterms:created xsi:type="dcterms:W3CDTF">2024-07-20T14:50:00Z</dcterms:created>
  <dcterms:modified xsi:type="dcterms:W3CDTF">2024-07-20T16:35:00Z</dcterms:modified>
</cp:coreProperties>
</file>