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</w:p>
          <w:p w:rsidR="00C3000A" w:rsidRDefault="00A77154" w:rsidP="00A771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Istituto Comprensivo Statale 2 “Damiani” di Morbegno (SO</w:t>
            </w:r>
            <w:r w:rsidR="00E70424" w:rsidRPr="00E70424">
              <w:rPr>
                <w:sz w:val="28"/>
                <w:szCs w:val="28"/>
              </w:rPr>
              <w:t>)</w:t>
            </w:r>
          </w:p>
          <w:p w:rsidR="005379CF" w:rsidRPr="00E70424" w:rsidRDefault="005379CF" w:rsidP="00A77154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1E5B61" w:rsidRDefault="00C65AB2" w:rsidP="001E5B61">
      <w:pPr>
        <w:pStyle w:val="NormaleWeb"/>
        <w:spacing w:after="0"/>
        <w:jc w:val="center"/>
        <w:rPr>
          <w:rFonts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</w:t>
      </w:r>
      <w:r w:rsidR="00A77154">
        <w:rPr>
          <w:rFonts w:cstheme="minorHAnsi"/>
          <w:b/>
          <w:sz w:val="36"/>
          <w:szCs w:val="36"/>
        </w:rPr>
        <w:t>ENERGY</w:t>
      </w:r>
      <w:r w:rsidR="00C4724F" w:rsidRPr="00C4724F">
        <w:rPr>
          <w:rFonts w:cstheme="minorHAnsi"/>
          <w:b/>
          <w:bCs/>
          <w:sz w:val="36"/>
          <w:szCs w:val="36"/>
        </w:rPr>
        <w:t xml:space="preserve">: </w:t>
      </w:r>
    </w:p>
    <w:p w:rsidR="001E5B61" w:rsidRDefault="001E5B61" w:rsidP="001E5B61">
      <w:pPr>
        <w:pStyle w:val="NormaleWeb"/>
        <w:spacing w:after="0"/>
        <w:jc w:val="center"/>
        <w:rPr>
          <w:b/>
          <w:bCs/>
          <w:sz w:val="32"/>
          <w:szCs w:val="32"/>
        </w:rPr>
      </w:pPr>
      <w:r>
        <w:rPr>
          <w:rFonts w:cstheme="minorHAnsi"/>
          <w:b/>
          <w:bCs/>
          <w:sz w:val="36"/>
          <w:szCs w:val="36"/>
        </w:rPr>
        <w:br/>
      </w:r>
      <w:r w:rsidR="00A77154">
        <w:rPr>
          <w:b/>
          <w:bCs/>
          <w:sz w:val="32"/>
          <w:szCs w:val="32"/>
        </w:rPr>
        <w:t>AGIRE A SCUOLA PER L’AMBIENTE</w:t>
      </w:r>
    </w:p>
    <w:p w:rsidR="00C65AB2" w:rsidRPr="001E5B61" w:rsidRDefault="00C65AB2" w:rsidP="001E5B61">
      <w:pPr>
        <w:jc w:val="center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spacing w:line="240" w:lineRule="auto"/>
              <w:rPr>
                <w:b/>
              </w:rPr>
            </w:pPr>
            <w:r>
              <w:rPr>
                <w:b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Default="008C1FC7" w:rsidP="00AD08BA">
            <w:pPr>
              <w:spacing w:line="240" w:lineRule="auto"/>
            </w:pPr>
            <w:r>
              <w:t>2023/24</w:t>
            </w:r>
          </w:p>
        </w:tc>
      </w:tr>
      <w:tr w:rsidR="00F60892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Default="00F60892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Default="00F60892" w:rsidP="00F60892">
            <w:r>
              <w:t>Primaria      Secondaria di primo grado    Secondaria di secondo grado</w:t>
            </w:r>
          </w:p>
          <w:p w:rsidR="00F60892" w:rsidRDefault="000B3DDF" w:rsidP="000B57C8">
            <w:r>
              <w:rPr>
                <w:rFonts w:ascii="Calibri" w:hAnsi="Calibri" w:cs="Calibri"/>
              </w:rPr>
              <w:t xml:space="preserve">       </w:t>
            </w:r>
            <w:r>
              <w:rPr>
                <w:rFonts w:ascii="Calibri" w:hAnsi="Calibri" w:cs="Calibri"/>
              </w:rPr>
              <w:t xml:space="preserve">                                </w:t>
            </w:r>
            <w:r>
              <w:t>X</w:t>
            </w:r>
            <w:r w:rsidR="00F60892">
              <w:rPr>
                <w:rFonts w:ascii="Calibri" w:hAnsi="Calibri" w:cs="Calibri"/>
              </w:rPr>
              <w:t xml:space="preserve">                                </w:t>
            </w:r>
            <w:r w:rsidR="00E70424">
              <w:rPr>
                <w:rFonts w:ascii="Calibri" w:hAnsi="Calibri" w:cs="Calibri"/>
              </w:rPr>
              <w:t xml:space="preserve">               </w:t>
            </w:r>
            <w:r w:rsidR="00F60892">
              <w:t xml:space="preserve"> </w:t>
            </w:r>
            <w:r w:rsidR="00E70424">
              <w:rPr>
                <w:rFonts w:ascii="Calibri" w:hAnsi="Calibri" w:cs="Calibri"/>
              </w:rPr>
              <w:t></w:t>
            </w:r>
          </w:p>
        </w:tc>
      </w:tr>
      <w:tr w:rsidR="002B0CF4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Default="001E5B61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>Classe</w:t>
            </w:r>
            <w:r w:rsidR="00F60892">
              <w:rPr>
                <w:b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Default="00E70424" w:rsidP="00C3000A">
            <w:pPr>
              <w:spacing w:line="240" w:lineRule="auto"/>
            </w:pPr>
            <w:r>
              <w:t>2</w:t>
            </w:r>
            <w:r w:rsidR="00A77154">
              <w:t>°-3° indirizzo scuola alpina</w:t>
            </w: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 w:rsidP="00E12736">
            <w:pPr>
              <w:spacing w:line="240" w:lineRule="auto"/>
              <w:rPr>
                <w:b/>
              </w:rPr>
            </w:pPr>
            <w:r>
              <w:rPr>
                <w:b/>
              </w:rPr>
              <w:t>N</w:t>
            </w:r>
            <w:r w:rsidR="00E12736">
              <w:rPr>
                <w:b/>
              </w:rPr>
              <w:t>umero</w:t>
            </w:r>
            <w:r>
              <w:rPr>
                <w:b/>
              </w:rPr>
              <w:t xml:space="preserve"> studenti </w:t>
            </w:r>
            <w:r w:rsidR="002B0CF4">
              <w:rPr>
                <w:b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Default="00AD08BA" w:rsidP="00C3000A">
            <w:pPr>
              <w:spacing w:line="240" w:lineRule="auto"/>
            </w:pPr>
            <w:proofErr w:type="spellStart"/>
            <w:r>
              <w:t>n°</w:t>
            </w:r>
            <w:proofErr w:type="spellEnd"/>
            <w:r>
              <w:t xml:space="preserve"> </w:t>
            </w:r>
            <w:r w:rsidR="00A77154">
              <w:t>47</w:t>
            </w:r>
          </w:p>
        </w:tc>
      </w:tr>
      <w:tr w:rsidR="00E12736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Default="00A77154" w:rsidP="00AD08BA">
            <w:pPr>
              <w:spacing w:line="240" w:lineRule="auto"/>
            </w:pPr>
            <w:r>
              <w:t>12-14</w:t>
            </w:r>
            <w:r w:rsidR="005379CF">
              <w:t xml:space="preserve"> anni</w:t>
            </w:r>
          </w:p>
        </w:tc>
      </w:tr>
      <w:tr w:rsidR="008A60C5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Default="008A60C5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15282C" w:rsidRDefault="00A77154" w:rsidP="008A60C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Mariella </w:t>
            </w:r>
            <w:proofErr w:type="spellStart"/>
            <w:r>
              <w:rPr>
                <w:b/>
                <w:sz w:val="24"/>
                <w:szCs w:val="24"/>
              </w:rPr>
              <w:t>Spandrio</w:t>
            </w:r>
            <w:proofErr w:type="spellEnd"/>
          </w:p>
        </w:tc>
      </w:tr>
      <w:tr w:rsidR="00C3000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Default="00C3000A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54" w:rsidRDefault="00A77154" w:rsidP="00A7715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Mariella </w:t>
            </w:r>
            <w:proofErr w:type="spellStart"/>
            <w:r>
              <w:rPr>
                <w:sz w:val="24"/>
                <w:szCs w:val="24"/>
              </w:rPr>
              <w:t>Spandrio</w:t>
            </w:r>
            <w:proofErr w:type="spellEnd"/>
          </w:p>
          <w:p w:rsidR="00A77154" w:rsidRPr="00A77154" w:rsidRDefault="00A77154" w:rsidP="00A77154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A77154">
              <w:rPr>
                <w:sz w:val="24"/>
                <w:szCs w:val="24"/>
              </w:rPr>
              <w:t>Bertarelli</w:t>
            </w:r>
            <w:proofErr w:type="spellEnd"/>
            <w:r w:rsidRPr="00A77154">
              <w:rPr>
                <w:sz w:val="24"/>
                <w:szCs w:val="24"/>
              </w:rPr>
              <w:t xml:space="preserve"> Maria Cristina</w:t>
            </w:r>
          </w:p>
          <w:p w:rsidR="00C3000A" w:rsidRDefault="00A77154" w:rsidP="00A77154">
            <w:pPr>
              <w:spacing w:line="240" w:lineRule="auto"/>
              <w:rPr>
                <w:sz w:val="24"/>
                <w:szCs w:val="24"/>
              </w:rPr>
            </w:pPr>
            <w:r w:rsidRPr="00A77154">
              <w:rPr>
                <w:sz w:val="24"/>
                <w:szCs w:val="24"/>
              </w:rPr>
              <w:t>Cameron Enrico</w:t>
            </w:r>
          </w:p>
          <w:p w:rsidR="001540E3" w:rsidRPr="0015282C" w:rsidRDefault="001540E3" w:rsidP="00A7715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(Discipline umanistiche e scientifiche)</w:t>
            </w:r>
          </w:p>
        </w:tc>
      </w:tr>
      <w:tr w:rsidR="008A60C5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8A60C5" w:rsidRDefault="008A60C5" w:rsidP="008A60C5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C3000A" w:rsidRDefault="00C65AB2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54" w:rsidRPr="00A77154" w:rsidRDefault="00A77154" w:rsidP="00A7715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A77154">
              <w:rPr>
                <w:rFonts w:cstheme="minorHAnsi"/>
                <w:sz w:val="24"/>
                <w:szCs w:val="24"/>
              </w:rPr>
              <w:t>Esperti CAI (sezione di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77154">
              <w:rPr>
                <w:rFonts w:cstheme="minorHAnsi"/>
                <w:sz w:val="24"/>
                <w:szCs w:val="24"/>
              </w:rPr>
              <w:t>Morbegno e Colico)</w:t>
            </w:r>
          </w:p>
          <w:p w:rsidR="0015282C" w:rsidRPr="0015282C" w:rsidRDefault="00A77154" w:rsidP="00A7715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A77154">
              <w:rPr>
                <w:rFonts w:cstheme="minorHAnsi"/>
                <w:sz w:val="24"/>
                <w:szCs w:val="24"/>
              </w:rPr>
              <w:t>Guide del Parco del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77154">
              <w:rPr>
                <w:rFonts w:cstheme="minorHAnsi"/>
                <w:sz w:val="24"/>
                <w:szCs w:val="24"/>
              </w:rPr>
              <w:t>Monte Barro</w:t>
            </w:r>
          </w:p>
        </w:tc>
      </w:tr>
      <w:tr w:rsidR="00AD08BA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3000A" w:rsidRDefault="00AD08BA" w:rsidP="002B0CF4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 xml:space="preserve">Totale monte ore </w:t>
            </w:r>
            <w:r w:rsidR="002B0CF4" w:rsidRPr="00C3000A">
              <w:rPr>
                <w:rFonts w:cstheme="minorHAnsi"/>
                <w:b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Default="001540E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ore per le uscite</w:t>
            </w:r>
          </w:p>
          <w:p w:rsidR="001540E3" w:rsidRPr="006D3265" w:rsidRDefault="001540E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Ottobre 2023/maggio 2024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1E5B61" w:rsidRDefault="00C3000A" w:rsidP="00C4724F">
            <w:pPr>
              <w:rPr>
                <w:rFonts w:eastAsia="Times New Roman" w:cstheme="minorHAnsi"/>
                <w:b/>
                <w:bCs/>
              </w:rPr>
            </w:pPr>
            <w:r w:rsidRPr="001E5B61">
              <w:rPr>
                <w:rFonts w:eastAsia="Times New Roman" w:cstheme="minorHAnsi"/>
                <w:b/>
                <w:bCs/>
              </w:rPr>
              <w:t>Finalità Generali</w:t>
            </w:r>
            <w:r w:rsidR="00BB0330">
              <w:rPr>
                <w:rFonts w:eastAsia="Times New Roman" w:cstheme="minorHAnsi"/>
                <w:b/>
                <w:bCs/>
              </w:rPr>
              <w:t xml:space="preserve"> (obiettivi didattici)</w:t>
            </w:r>
          </w:p>
          <w:p w:rsidR="00C4724F" w:rsidRPr="00C3000A" w:rsidRDefault="00C4724F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54" w:rsidRDefault="00BB0330" w:rsidP="00A77154">
            <w:pPr>
              <w:pStyle w:val="NormaleWeb"/>
              <w:spacing w:after="0"/>
            </w:pPr>
            <w:r>
              <w:t>1</w:t>
            </w:r>
            <w:r w:rsidR="00A77154">
              <w:t>.Prendere consapevolezza di essere parte dell’ambiente naturale e antropico.</w:t>
            </w:r>
          </w:p>
          <w:p w:rsidR="00A77154" w:rsidRDefault="00A77154" w:rsidP="00A77154">
            <w:pPr>
              <w:pStyle w:val="NormaleWeb"/>
              <w:spacing w:after="0"/>
            </w:pPr>
            <w:r>
              <w:t>2. Riconoscere situazioni di degrado ambientale e di inquinamento territoriale.</w:t>
            </w:r>
          </w:p>
          <w:p w:rsidR="00A77154" w:rsidRDefault="00A77154" w:rsidP="00A77154">
            <w:pPr>
              <w:pStyle w:val="NormaleWeb"/>
              <w:spacing w:after="0"/>
            </w:pPr>
            <w:r>
              <w:t>3. Sviluppare capacità conoscitive, di valutazione, di decisione e di iniziativa.</w:t>
            </w:r>
          </w:p>
          <w:p w:rsidR="00A77154" w:rsidRDefault="00A77154" w:rsidP="00A77154">
            <w:pPr>
              <w:pStyle w:val="NormaleWeb"/>
              <w:spacing w:after="0"/>
            </w:pPr>
            <w:r>
              <w:t>4. Cogliere l’importanza e la necessità di comportamenti più rispettosi.</w:t>
            </w:r>
          </w:p>
          <w:p w:rsidR="00A77154" w:rsidRDefault="00A77154" w:rsidP="00A77154">
            <w:pPr>
              <w:pStyle w:val="NormaleWeb"/>
              <w:spacing w:after="0"/>
            </w:pPr>
            <w:r>
              <w:t>5. Comprendere la necessità di assumere comportamenti di tutela e difesa dell’ambiente.</w:t>
            </w:r>
          </w:p>
          <w:p w:rsidR="00A77154" w:rsidRDefault="00A77154" w:rsidP="00A77154">
            <w:pPr>
              <w:pStyle w:val="NormaleWeb"/>
              <w:spacing w:after="0"/>
            </w:pPr>
            <w:r>
              <w:t xml:space="preserve">6. Maturare la consapevolezza che l’ambiente è un bene primario </w:t>
            </w:r>
            <w:r>
              <w:lastRenderedPageBreak/>
              <w:t>e la sua tutela necessita</w:t>
            </w:r>
          </w:p>
          <w:p w:rsidR="00A77154" w:rsidRDefault="00A77154" w:rsidP="00A77154">
            <w:pPr>
              <w:pStyle w:val="NormaleWeb"/>
              <w:spacing w:after="0"/>
            </w:pPr>
            <w:r>
              <w:t>dell’impegno di tutti i cittadini.</w:t>
            </w:r>
          </w:p>
          <w:p w:rsidR="0015282C" w:rsidRDefault="00A77154" w:rsidP="00A77154">
            <w:pPr>
              <w:pStyle w:val="NormaleWeb"/>
              <w:spacing w:after="0"/>
            </w:pPr>
            <w:r>
              <w:t>7. Promuovere il rispetto di sé e dell’altro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1E5B61" w:rsidRDefault="00C3000A" w:rsidP="00C4724F">
            <w:pPr>
              <w:rPr>
                <w:rFonts w:eastAsia="Times New Roman" w:cstheme="minorHAnsi"/>
                <w:b/>
                <w:bCs/>
              </w:rPr>
            </w:pPr>
            <w:r w:rsidRPr="001E5B61">
              <w:rPr>
                <w:rFonts w:eastAsia="Times New Roman" w:cstheme="minorHAnsi"/>
                <w:b/>
                <w:bCs/>
              </w:rPr>
              <w:lastRenderedPageBreak/>
              <w:t>Prerequisiti</w:t>
            </w:r>
          </w:p>
          <w:p w:rsidR="00C4724F" w:rsidRPr="00C3000A" w:rsidRDefault="00C4724F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47173830" w:rsidRDefault="00C4724F" w:rsidP="00C300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60C5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</w:p>
          <w:p w:rsidR="002B0CF4" w:rsidRDefault="002B0CF4" w:rsidP="00E559FC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Attività previste</w:t>
            </w:r>
          </w:p>
          <w:p w:rsidR="0015282C" w:rsidRDefault="001540E3" w:rsidP="001540E3">
            <w:pPr>
              <w:pStyle w:val="NormaleWeb"/>
              <w:spacing w:after="0"/>
              <w:ind w:right="102"/>
              <w:rPr>
                <w:rFonts w:asciiTheme="minorHAnsi" w:hAnsiTheme="minorHAnsi" w:cstheme="minorHAnsi"/>
              </w:rPr>
            </w:pPr>
            <w:r w:rsidRPr="001540E3">
              <w:rPr>
                <w:rFonts w:asciiTheme="minorHAnsi" w:hAnsiTheme="minorHAnsi" w:cstheme="minorHAnsi"/>
              </w:rPr>
              <w:t>Lezioni in classe</w:t>
            </w:r>
            <w:r>
              <w:rPr>
                <w:rFonts w:asciiTheme="minorHAnsi" w:hAnsiTheme="minorHAnsi" w:cstheme="minorHAnsi"/>
              </w:rPr>
              <w:t>, visita al Parco del Monte Barro, realizzazione di un filmato sulla produzione della calce.</w:t>
            </w:r>
          </w:p>
          <w:p w:rsidR="001540E3" w:rsidRPr="001540E3" w:rsidRDefault="001540E3" w:rsidP="001540E3">
            <w:pPr>
              <w:pStyle w:val="NormaleWeb"/>
              <w:spacing w:after="0"/>
              <w:ind w:right="102"/>
              <w:rPr>
                <w:rFonts w:asciiTheme="minorHAnsi" w:hAnsiTheme="minorHAnsi" w:cstheme="minorHAnsi"/>
              </w:rPr>
            </w:pPr>
          </w:p>
        </w:tc>
      </w:tr>
      <w:tr w:rsidR="008A60C5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Default="008A60C5" w:rsidP="008A60C5">
            <w:pPr>
              <w:spacing w:line="240" w:lineRule="auto"/>
              <w:jc w:val="center"/>
              <w:rPr>
                <w:b/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Luoghi di svolgimento</w:t>
            </w:r>
          </w:p>
          <w:p w:rsidR="002B0CF4" w:rsidRDefault="00D539F7" w:rsidP="00786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Lezioni in classe, </w:t>
            </w:r>
            <w:r w:rsidR="00A77154">
              <w:rPr>
                <w:sz w:val="24"/>
                <w:szCs w:val="24"/>
              </w:rPr>
              <w:t>lezioni in ambiente e visita al Parco del Monte Barro</w:t>
            </w:r>
            <w:r>
              <w:rPr>
                <w:sz w:val="24"/>
                <w:szCs w:val="24"/>
              </w:rPr>
              <w:t>.</w:t>
            </w:r>
          </w:p>
          <w:p w:rsidR="00D06693" w:rsidRPr="000C0ED7" w:rsidRDefault="00D06693" w:rsidP="007869C4">
            <w:pPr>
              <w:rPr>
                <w:sz w:val="24"/>
                <w:szCs w:val="24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C3000A" w:rsidRDefault="002B0CF4" w:rsidP="00CC2099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>Uscite effettuate</w:t>
            </w:r>
            <w:r w:rsidR="00013A7C" w:rsidRPr="00C3000A">
              <w:rPr>
                <w:rFonts w:cstheme="minorHAnsi"/>
                <w:b/>
                <w:sz w:val="32"/>
              </w:rPr>
              <w:t>:</w:t>
            </w:r>
          </w:p>
          <w:p w:rsidR="002B0CF4" w:rsidRDefault="00013A7C" w:rsidP="00A77154">
            <w:pPr>
              <w:spacing w:line="240" w:lineRule="auto"/>
              <w:rPr>
                <w:rFonts w:cstheme="minorHAnsi"/>
                <w:bCs/>
                <w:sz w:val="24"/>
                <w:szCs w:val="24"/>
              </w:rPr>
            </w:pPr>
            <w:r w:rsidRPr="000C0ED7">
              <w:rPr>
                <w:rFonts w:cstheme="minorHAnsi"/>
                <w:bCs/>
                <w:sz w:val="24"/>
                <w:szCs w:val="24"/>
              </w:rPr>
              <w:t>-</w:t>
            </w:r>
            <w:r w:rsidR="00A77154" w:rsidRPr="00A77154">
              <w:rPr>
                <w:rFonts w:cstheme="minorHAnsi"/>
                <w:bCs/>
                <w:sz w:val="24"/>
                <w:szCs w:val="24"/>
              </w:rPr>
              <w:t xml:space="preserve">uscita </w:t>
            </w:r>
            <w:r w:rsidR="00A77154">
              <w:rPr>
                <w:rFonts w:cstheme="minorHAnsi"/>
                <w:bCs/>
                <w:sz w:val="24"/>
                <w:szCs w:val="24"/>
              </w:rPr>
              <w:t>al Parco del Monte Barro</w:t>
            </w:r>
          </w:p>
          <w:p w:rsidR="00A77154" w:rsidRPr="000C0ED7" w:rsidRDefault="00A77154" w:rsidP="00A77154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D08BA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Default="00AD08BA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 xml:space="preserve">Diario </w:t>
            </w:r>
            <w:r w:rsidR="002B0CF4" w:rsidRPr="00C3000A">
              <w:rPr>
                <w:rFonts w:cstheme="minorHAnsi"/>
                <w:b/>
                <w:sz w:val="32"/>
              </w:rPr>
              <w:t xml:space="preserve">delle </w:t>
            </w:r>
            <w:r w:rsidRPr="00C3000A">
              <w:rPr>
                <w:rFonts w:cstheme="minorHAnsi"/>
                <w:b/>
                <w:sz w:val="32"/>
              </w:rPr>
              <w:t>attività</w:t>
            </w:r>
            <w:r w:rsidR="00B8258D">
              <w:rPr>
                <w:rFonts w:cstheme="minorHAnsi"/>
                <w:b/>
                <w:sz w:val="32"/>
              </w:rPr>
              <w:t xml:space="preserve"> svolte</w:t>
            </w:r>
            <w:r w:rsidR="00D06693">
              <w:rPr>
                <w:rFonts w:cstheme="minorHAnsi"/>
                <w:b/>
                <w:sz w:val="32"/>
              </w:rPr>
              <w:t>:</w:t>
            </w:r>
          </w:p>
          <w:p w:rsidR="00D539F7" w:rsidRDefault="00A77154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A77154">
              <w:rPr>
                <w:rFonts w:cstheme="minorHAnsi"/>
                <w:bCs/>
                <w:sz w:val="24"/>
                <w:szCs w:val="24"/>
              </w:rPr>
              <w:t>uscita in area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A77154">
              <w:rPr>
                <w:rFonts w:cstheme="minorHAnsi"/>
                <w:bCs/>
                <w:sz w:val="24"/>
                <w:szCs w:val="24"/>
              </w:rPr>
              <w:t>protetta e uscita in ambiente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A77154">
              <w:rPr>
                <w:rFonts w:cstheme="minorHAnsi"/>
                <w:bCs/>
                <w:sz w:val="24"/>
                <w:szCs w:val="24"/>
              </w:rPr>
              <w:t>per riprese video e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A77154">
              <w:rPr>
                <w:rFonts w:cstheme="minorHAnsi"/>
                <w:bCs/>
                <w:sz w:val="24"/>
                <w:szCs w:val="24"/>
              </w:rPr>
              <w:t>realizzazione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1540E3">
              <w:rPr>
                <w:rFonts w:cstheme="minorHAnsi"/>
                <w:bCs/>
                <w:sz w:val="24"/>
                <w:szCs w:val="24"/>
              </w:rPr>
              <w:t xml:space="preserve">del </w:t>
            </w:r>
            <w:r w:rsidRPr="00A77154">
              <w:rPr>
                <w:rFonts w:cstheme="minorHAnsi"/>
                <w:bCs/>
                <w:sz w:val="24"/>
                <w:szCs w:val="24"/>
              </w:rPr>
              <w:t>prodotto finale</w:t>
            </w:r>
            <w:r w:rsidR="001540E3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D06693" w:rsidRPr="00C3000A" w:rsidRDefault="00D06693" w:rsidP="00A77154">
            <w:pPr>
              <w:spacing w:line="240" w:lineRule="auto"/>
              <w:rPr>
                <w:rFonts w:cstheme="minorHAnsi"/>
              </w:rPr>
            </w:pPr>
          </w:p>
        </w:tc>
      </w:tr>
      <w:tr w:rsidR="00AD08BA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Difficoltà incontrate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rPr>
                <w:rFonts w:ascii="Times New Roman" w:hAnsi="Times New Roman" w:cs="Times New Roman"/>
              </w:rPr>
            </w:pPr>
          </w:p>
        </w:tc>
      </w:tr>
      <w:tr w:rsidR="006D3265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8A60C5" w:rsidRDefault="006D3265" w:rsidP="00E933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1E5B61">
            <w:pPr>
              <w:rPr>
                <w:b/>
              </w:rPr>
            </w:pPr>
            <w:r>
              <w:rPr>
                <w:b/>
              </w:rPr>
              <w:t xml:space="preserve">Competenze </w:t>
            </w:r>
            <w:r w:rsidR="00AD08BA">
              <w:rPr>
                <w:b/>
              </w:rPr>
              <w:t>acquisite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Default="00AD08BA" w:rsidP="001E5B61">
            <w:pPr>
              <w:pStyle w:val="NormaleWeb"/>
              <w:spacing w:before="238" w:beforeAutospacing="0" w:after="238"/>
            </w:pPr>
          </w:p>
        </w:tc>
      </w:tr>
      <w:tr w:rsidR="00E12736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8A60C5" w:rsidRDefault="008A60C5" w:rsidP="008A60C5">
            <w:pPr>
              <w:rPr>
                <w:b/>
              </w:rPr>
            </w:pPr>
            <w:r w:rsidRPr="008A60C5">
              <w:rPr>
                <w:b/>
              </w:rPr>
              <w:t>Valutazione e monitoraggio</w:t>
            </w:r>
          </w:p>
          <w:p w:rsidR="00E12736" w:rsidRDefault="00E12736" w:rsidP="00A128E9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Default="00A77154" w:rsidP="00A77154">
            <w:pPr>
              <w:pStyle w:val="NormaleWeb"/>
              <w:spacing w:before="238" w:after="238"/>
            </w:pPr>
            <w:r>
              <w:t xml:space="preserve">Il Progetto, svolto in sinergia con il </w:t>
            </w:r>
            <w:proofErr w:type="spellStart"/>
            <w:r>
              <w:t>Cai</w:t>
            </w:r>
            <w:proofErr w:type="spellEnd"/>
            <w:r>
              <w:t xml:space="preserve"> di Morbegno e con le guide del parco del Monte Barro durante la visita guidata del parco, si è rivelato rispondente agli obiettivi prefissati. Genitori ed alunni lo hanno valutato positivamente nell’ambito dell’educazione ambientale sostenibile. I docenti hanno operato in collaborazione con gli esperti del </w:t>
            </w:r>
            <w:proofErr w:type="spellStart"/>
            <w:r>
              <w:t>Cai</w:t>
            </w:r>
            <w:proofErr w:type="spellEnd"/>
            <w:r>
              <w:t xml:space="preserve"> di Morbegno e Colico, i quali hanno dato un contributo significativo sia nella fase di preparazione all’uscita nel parco come nella fase postuma di </w:t>
            </w:r>
            <w:r>
              <w:lastRenderedPageBreak/>
              <w:t>rielaborazione e realizzazione del prodotto finale, un filmato sulla produzione della calce.</w:t>
            </w:r>
            <w:r w:rsidR="001540E3">
              <w:t xml:space="preserve"> </w:t>
            </w:r>
            <w:r>
              <w:t>Tutto ciò ha contribuito a sviluppare nei ragazzi maggior sensibilità nei confronti dell’ambiente, la sua conoscenza e la sua salvaguardia.</w:t>
            </w:r>
          </w:p>
        </w:tc>
      </w:tr>
      <w:tr w:rsidR="00E12736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A128E9">
            <w:pPr>
              <w:rPr>
                <w:b/>
              </w:rPr>
            </w:pPr>
            <w:r>
              <w:rPr>
                <w:b/>
              </w:rPr>
              <w:lastRenderedPageBreak/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6D3265" w:rsidRDefault="00E12736" w:rsidP="00A128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B1142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Default="008B1142" w:rsidP="00A128E9">
            <w:pPr>
              <w:rPr>
                <w:b/>
              </w:rPr>
            </w:pPr>
            <w:r>
              <w:rPr>
                <w:b/>
              </w:rPr>
              <w:t>Risultati conse</w:t>
            </w:r>
            <w:bookmarkStart w:id="0" w:name="_GoBack"/>
            <w:bookmarkEnd w:id="0"/>
            <w:r>
              <w:rPr>
                <w:b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6D3265" w:rsidRDefault="008B1142" w:rsidP="00A128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>Solo assistenza       Collaborazione attiva      Funzioni autonome</w:t>
            </w:r>
          </w:p>
          <w:p w:rsidR="00AD08BA" w:rsidRPr="006D3265" w:rsidRDefault="00AD08BA" w:rsidP="00E559FC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Start w:id="1" w:name="OLE_LINK3"/>
            <w:r w:rsidR="00E559FC">
              <w:rPr>
                <w:rFonts w:ascii="Times New Roman" w:hAnsi="Times New Roman" w:cs="Times New Roman"/>
                <w:sz w:val="24"/>
              </w:rPr>
              <w:t xml:space="preserve">                              X                                     </w:t>
            </w:r>
            <w:r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End w:id="1"/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6D3265" w:rsidRDefault="00872C6B" w:rsidP="00872C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EB69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2FAC"/>
    <w:multiLevelType w:val="hybridMultilevel"/>
    <w:tmpl w:val="1CC62422"/>
    <w:lvl w:ilvl="0" w:tplc="B1B4BEC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0B3DDF"/>
    <w:rsid w:val="000B57C8"/>
    <w:rsid w:val="000C0ED7"/>
    <w:rsid w:val="00134DA0"/>
    <w:rsid w:val="00141453"/>
    <w:rsid w:val="0015282C"/>
    <w:rsid w:val="001540E3"/>
    <w:rsid w:val="001E5B61"/>
    <w:rsid w:val="00223CC2"/>
    <w:rsid w:val="00260A4B"/>
    <w:rsid w:val="002823E1"/>
    <w:rsid w:val="002A4F76"/>
    <w:rsid w:val="002B0CF4"/>
    <w:rsid w:val="003A3A0B"/>
    <w:rsid w:val="00451073"/>
    <w:rsid w:val="00504B57"/>
    <w:rsid w:val="005379CF"/>
    <w:rsid w:val="005B26F8"/>
    <w:rsid w:val="00610496"/>
    <w:rsid w:val="00617D73"/>
    <w:rsid w:val="0062419B"/>
    <w:rsid w:val="006D3265"/>
    <w:rsid w:val="00734638"/>
    <w:rsid w:val="007869C4"/>
    <w:rsid w:val="00872C6B"/>
    <w:rsid w:val="008A60C5"/>
    <w:rsid w:val="008B1142"/>
    <w:rsid w:val="008C1FC7"/>
    <w:rsid w:val="0092123F"/>
    <w:rsid w:val="0098091E"/>
    <w:rsid w:val="009B6364"/>
    <w:rsid w:val="00A5492E"/>
    <w:rsid w:val="00A77154"/>
    <w:rsid w:val="00A95992"/>
    <w:rsid w:val="00AD08BA"/>
    <w:rsid w:val="00AD4087"/>
    <w:rsid w:val="00B8258D"/>
    <w:rsid w:val="00BB0330"/>
    <w:rsid w:val="00C3000A"/>
    <w:rsid w:val="00C4724F"/>
    <w:rsid w:val="00C65AB2"/>
    <w:rsid w:val="00C80520"/>
    <w:rsid w:val="00D06693"/>
    <w:rsid w:val="00D539F7"/>
    <w:rsid w:val="00E00771"/>
    <w:rsid w:val="00E12736"/>
    <w:rsid w:val="00E559FC"/>
    <w:rsid w:val="00E70424"/>
    <w:rsid w:val="00E95F0D"/>
    <w:rsid w:val="00EB6912"/>
    <w:rsid w:val="00F60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0C0E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3</cp:revision>
  <dcterms:created xsi:type="dcterms:W3CDTF">2024-07-03T16:41:00Z</dcterms:created>
  <dcterms:modified xsi:type="dcterms:W3CDTF">2024-07-03T16:58:00Z</dcterms:modified>
</cp:coreProperties>
</file>