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D174F" w14:textId="0F95F994" w:rsidR="00586784" w:rsidRDefault="00246241">
      <w:hyperlink r:id="rId4" w:history="1">
        <w:r w:rsidRPr="008C1F3F">
          <w:rPr>
            <w:rStyle w:val="Collegamentoipertestuale"/>
          </w:rPr>
          <w:t>https://www.canva.com/design/DAGHqoLdE2s/V3y5fP-y-xUoRpgxsHpmNQ/watch?utm_content=DAGHqoLdE2s&amp;utm_campaign=designshare&amp;utm_medium=link&amp;utm_source=editor</w:t>
        </w:r>
      </w:hyperlink>
      <w:r>
        <w:t xml:space="preserve"> </w:t>
      </w:r>
      <w:bookmarkStart w:id="0" w:name="_GoBack"/>
      <w:bookmarkEnd w:id="0"/>
    </w:p>
    <w:sectPr w:rsidR="005867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B6"/>
    <w:rsid w:val="00246241"/>
    <w:rsid w:val="004327B6"/>
    <w:rsid w:val="00586784"/>
    <w:rsid w:val="0066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23C45"/>
  <w15:chartTrackingRefBased/>
  <w15:docId w15:val="{2FE70DAF-E0D1-4E68-B5CB-583F9F47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602F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6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nva.com/design/DAGHqoLdE2s/V3y5fP-y-xUoRpgxsHpmNQ/watch?utm_content=DAGHqoLdE2s&amp;utm_campaign=designshare&amp;utm_medium=link&amp;utm_source=edito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BLIC807006 - IC DANTE ALIGHIERI CESIOMAGG</dc:creator>
  <cp:keywords/>
  <dc:description/>
  <cp:lastModifiedBy>Win11</cp:lastModifiedBy>
  <cp:revision>3</cp:revision>
  <dcterms:created xsi:type="dcterms:W3CDTF">2024-06-10T09:07:00Z</dcterms:created>
  <dcterms:modified xsi:type="dcterms:W3CDTF">2024-06-11T07:19:00Z</dcterms:modified>
</cp:coreProperties>
</file>