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163C8" w14:textId="77777777" w:rsidR="006D4EF8" w:rsidRDefault="006D4EF8" w:rsidP="006D4EF8">
      <w:pPr>
        <w:spacing w:after="0" w:line="240" w:lineRule="auto"/>
        <w:jc w:val="both"/>
        <w:rPr>
          <w:rFonts w:ascii="Arial" w:eastAsia="Arial" w:hAnsi="Arial" w:cs="Arial"/>
          <w:color w:val="2E75B5"/>
          <w:sz w:val="24"/>
          <w:szCs w:val="24"/>
        </w:rPr>
      </w:pPr>
      <w:r>
        <w:rPr>
          <w:rFonts w:ascii="Arial" w:eastAsia="Arial" w:hAnsi="Arial" w:cs="Arial"/>
          <w:color w:val="2E75B5"/>
          <w:sz w:val="24"/>
          <w:szCs w:val="24"/>
        </w:rPr>
        <w:t>https://earth.google.com/earth/d/1-55pc8zvOD0UBGhbFcRAnSlRSbLiTV_T?usp=sharing</w:t>
      </w:r>
    </w:p>
    <w:p w14:paraId="5A8C0EF7" w14:textId="77777777" w:rsidR="00D91FA8" w:rsidRDefault="00D91FA8">
      <w:bookmarkStart w:id="0" w:name="_GoBack"/>
      <w:bookmarkEnd w:id="0"/>
    </w:p>
    <w:sectPr w:rsidR="00D91F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D5"/>
    <w:rsid w:val="002656D5"/>
    <w:rsid w:val="006D4EF8"/>
    <w:rsid w:val="00D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66919-2EBF-43D6-9AB7-6009745C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4EF8"/>
    <w:pPr>
      <w:spacing w:line="25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6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BLIC807006 - IC DANTE ALIGHIERI CESIOMAGG</dc:creator>
  <cp:keywords/>
  <dc:description/>
  <cp:lastModifiedBy>BLIC807006 - IC DANTE ALIGHIERI CESIOMAGG</cp:lastModifiedBy>
  <cp:revision>2</cp:revision>
  <dcterms:created xsi:type="dcterms:W3CDTF">2024-06-10T18:43:00Z</dcterms:created>
  <dcterms:modified xsi:type="dcterms:W3CDTF">2024-06-10T18:43:00Z</dcterms:modified>
</cp:coreProperties>
</file>