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1E91" w14:textId="77777777" w:rsidR="0030744E" w:rsidRPr="00B2156C" w:rsidRDefault="0030744E" w:rsidP="0030744E">
      <w:pPr>
        <w:jc w:val="center"/>
        <w:rPr>
          <w:color w:val="000000"/>
        </w:rPr>
      </w:pPr>
      <w:r w:rsidRPr="00B2156C">
        <w:rPr>
          <w:rFonts w:ascii="Verdana" w:hAnsi="Verdana"/>
          <w:color w:val="000000"/>
          <w:sz w:val="27"/>
          <w:szCs w:val="27"/>
        </w:rPr>
        <w:t>Dichiarazione sostitutiva</w:t>
      </w:r>
      <w:r w:rsidRPr="00B2156C">
        <w:rPr>
          <w:rFonts w:ascii="Trebuchet MS" w:hAnsi="Trebuchet MS"/>
          <w:color w:val="000000"/>
          <w:sz w:val="48"/>
          <w:szCs w:val="48"/>
        </w:rPr>
        <w:br/>
      </w:r>
      <w:r w:rsidRPr="00B2156C">
        <w:rPr>
          <w:rFonts w:ascii="Georgia" w:hAnsi="Georgia"/>
          <w:b/>
          <w:bCs/>
          <w:color w:val="000000"/>
          <w:sz w:val="28"/>
          <w:szCs w:val="28"/>
        </w:rPr>
        <w:t>DI CARTIFICAZIONE E DI ATTO DI NOTORIETA'</w:t>
      </w:r>
    </w:p>
    <w:p w14:paraId="4E1E9A0F" w14:textId="77777777" w:rsidR="0030744E" w:rsidRPr="00B2156C" w:rsidRDefault="00000000" w:rsidP="0030744E">
      <w:pPr>
        <w:jc w:val="center"/>
        <w:rPr>
          <w:color w:val="000000"/>
        </w:rPr>
      </w:pPr>
      <w:r>
        <w:rPr>
          <w:color w:val="000000"/>
        </w:rPr>
        <w:pict w14:anchorId="02B27AB9">
          <v:rect id="_x0000_i1025" style="width:337.5pt;height:.75pt" o:hrpct="0" o:hralign="center" o:hrstd="t" o:hrnoshade="t" o:hr="t" fillcolor="#aca899" stroked="f"/>
        </w:pict>
      </w:r>
    </w:p>
    <w:p w14:paraId="0709152F" w14:textId="77777777" w:rsidR="0030744E" w:rsidRPr="00B2156C" w:rsidRDefault="0030744E" w:rsidP="0030744E">
      <w:pPr>
        <w:jc w:val="center"/>
        <w:rPr>
          <w:color w:val="000000"/>
          <w:lang w:val="fr-FR"/>
        </w:rPr>
      </w:pPr>
      <w:r w:rsidRPr="00B2156C">
        <w:rPr>
          <w:rFonts w:ascii="Verdana" w:hAnsi="Verdana"/>
          <w:color w:val="000000"/>
          <w:sz w:val="15"/>
          <w:szCs w:val="15"/>
          <w:lang w:val="fr-FR"/>
        </w:rPr>
        <w:t>(</w:t>
      </w:r>
      <w:proofErr w:type="spellStart"/>
      <w:r w:rsidRPr="00B2156C">
        <w:rPr>
          <w:rFonts w:ascii="Verdana" w:hAnsi="Verdana"/>
          <w:color w:val="000000"/>
          <w:sz w:val="15"/>
          <w:szCs w:val="15"/>
          <w:lang w:val="fr-FR"/>
        </w:rPr>
        <w:t>Artt</w:t>
      </w:r>
      <w:proofErr w:type="spellEnd"/>
      <w:r w:rsidRPr="00B2156C">
        <w:rPr>
          <w:rFonts w:ascii="Verdana" w:hAnsi="Verdana"/>
          <w:color w:val="000000"/>
          <w:sz w:val="15"/>
          <w:szCs w:val="15"/>
          <w:lang w:val="fr-FR"/>
        </w:rPr>
        <w:t xml:space="preserve">. 46 e 47 - D.P.R. 28 </w:t>
      </w:r>
      <w:proofErr w:type="spellStart"/>
      <w:r w:rsidRPr="00B2156C">
        <w:rPr>
          <w:rFonts w:ascii="Verdana" w:hAnsi="Verdana"/>
          <w:color w:val="000000"/>
          <w:sz w:val="15"/>
          <w:szCs w:val="15"/>
          <w:lang w:val="fr-FR"/>
        </w:rPr>
        <w:t>dicembre</w:t>
      </w:r>
      <w:proofErr w:type="spellEnd"/>
      <w:r w:rsidRPr="00B2156C">
        <w:rPr>
          <w:rFonts w:ascii="Verdana" w:hAnsi="Verdana"/>
          <w:color w:val="000000"/>
          <w:sz w:val="15"/>
          <w:szCs w:val="15"/>
          <w:lang w:val="fr-FR"/>
        </w:rPr>
        <w:t xml:space="preserve"> 2000, n. 445)</w:t>
      </w:r>
      <w:r w:rsidRPr="00B2156C">
        <w:rPr>
          <w:color w:val="000000"/>
          <w:lang w:val="fr-FR"/>
        </w:rPr>
        <w:t xml:space="preserve"> </w:t>
      </w:r>
    </w:p>
    <w:p w14:paraId="027E567D" w14:textId="77777777" w:rsidR="0030744E" w:rsidRPr="00B2156C" w:rsidRDefault="0030744E" w:rsidP="0030744E">
      <w:pPr>
        <w:ind w:left="2" w:hanging="2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393ABB81" w14:textId="4F70584D" w:rsidR="00B76BB0" w:rsidRPr="00A929A3" w:rsidRDefault="00B76BB0" w:rsidP="00FC43E6">
      <w:pPr>
        <w:ind w:left="2"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A929A3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Progetto ERMES 2026 </w:t>
      </w:r>
      <w:r w:rsidR="00C43ECE">
        <w:rPr>
          <w:rFonts w:ascii="Arial" w:eastAsia="Arial" w:hAnsi="Arial" w:cs="Arial"/>
          <w:b/>
          <w:i/>
          <w:color w:val="000000"/>
          <w:sz w:val="28"/>
          <w:szCs w:val="28"/>
        </w:rPr>
        <w:br/>
      </w:r>
      <w:r w:rsidRPr="00A929A3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 attraverso l’Escursionismo Scolastico</w:t>
      </w:r>
    </w:p>
    <w:p w14:paraId="158D0C98" w14:textId="77777777" w:rsidR="00B76BB0" w:rsidRDefault="00B76BB0" w:rsidP="00FC43E6">
      <w:pPr>
        <w:ind w:left="2" w:hanging="2"/>
        <w:jc w:val="center"/>
        <w:rPr>
          <w:rFonts w:ascii="Arial" w:eastAsia="Arial" w:hAnsi="Arial" w:cs="Arial"/>
          <w:b/>
          <w:i/>
          <w:color w:val="000000"/>
        </w:rPr>
      </w:pPr>
    </w:p>
    <w:p w14:paraId="03839ED1" w14:textId="6768914A" w:rsidR="0030744E" w:rsidRPr="00A929A3" w:rsidRDefault="00FC43E6" w:rsidP="00FC43E6">
      <w:pPr>
        <w:ind w:left="2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A929A3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30744E" w:rsidRPr="00A929A3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30744E" w:rsidRPr="00A929A3">
        <w:rPr>
          <w:rFonts w:ascii="Arial" w:hAnsi="Arial" w:cs="Arial"/>
          <w:color w:val="000000"/>
          <w:sz w:val="22"/>
          <w:szCs w:val="22"/>
        </w:rPr>
        <w:t>da presentare per l’erogazione del contributo</w:t>
      </w:r>
      <w:r w:rsidR="003A24A9" w:rsidRPr="00A929A3">
        <w:rPr>
          <w:i/>
          <w:iCs/>
          <w:sz w:val="22"/>
          <w:szCs w:val="22"/>
        </w:rPr>
        <w:t xml:space="preserve"> </w:t>
      </w:r>
      <w:r w:rsidR="003A24A9" w:rsidRPr="00A929A3">
        <w:rPr>
          <w:rFonts w:ascii="Arial" w:hAnsi="Arial" w:cs="Arial"/>
          <w:color w:val="000000"/>
          <w:sz w:val="22"/>
          <w:szCs w:val="22"/>
        </w:rPr>
        <w:t xml:space="preserve">a conclusione dell’attività con termine ultimo </w:t>
      </w:r>
      <w:r w:rsidR="003A24A9" w:rsidRPr="006D3880">
        <w:rPr>
          <w:rFonts w:ascii="Arial" w:hAnsi="Arial" w:cs="Arial"/>
          <w:color w:val="000000"/>
          <w:sz w:val="22"/>
          <w:szCs w:val="22"/>
          <w:highlight w:val="green"/>
        </w:rPr>
        <w:t xml:space="preserve">il </w:t>
      </w:r>
      <w:r w:rsidR="006D3880" w:rsidRPr="006D3880">
        <w:rPr>
          <w:rFonts w:ascii="Arial" w:hAnsi="Arial" w:cs="Arial"/>
          <w:color w:val="000000"/>
          <w:sz w:val="22"/>
          <w:szCs w:val="22"/>
          <w:highlight w:val="green"/>
        </w:rPr>
        <w:t>30 novembre</w:t>
      </w:r>
      <w:r w:rsidR="003A24A9" w:rsidRPr="006D3880">
        <w:rPr>
          <w:rFonts w:ascii="Arial" w:hAnsi="Arial" w:cs="Arial"/>
          <w:color w:val="000000"/>
          <w:sz w:val="22"/>
          <w:szCs w:val="22"/>
          <w:highlight w:val="green"/>
        </w:rPr>
        <w:t xml:space="preserve"> 202</w:t>
      </w:r>
      <w:r w:rsidR="00B76BB0" w:rsidRPr="006D3880">
        <w:rPr>
          <w:rFonts w:ascii="Arial" w:hAnsi="Arial" w:cs="Arial"/>
          <w:color w:val="000000"/>
          <w:sz w:val="22"/>
          <w:szCs w:val="22"/>
          <w:highlight w:val="green"/>
        </w:rPr>
        <w:t>6</w:t>
      </w:r>
      <w:r w:rsidR="003A24A9" w:rsidRPr="00A929A3">
        <w:rPr>
          <w:rFonts w:ascii="Arial" w:hAnsi="Arial" w:cs="Arial"/>
          <w:color w:val="000000"/>
          <w:sz w:val="22"/>
          <w:szCs w:val="22"/>
        </w:rPr>
        <w:t xml:space="preserve">, </w:t>
      </w:r>
      <w:r w:rsidR="007B6D8E" w:rsidRPr="00A929A3">
        <w:rPr>
          <w:rFonts w:ascii="Arial" w:hAnsi="Arial" w:cs="Arial"/>
          <w:color w:val="000000"/>
          <w:sz w:val="22"/>
          <w:szCs w:val="22"/>
        </w:rPr>
        <w:t xml:space="preserve">inviandola all’indirizzo di posta elettronica certificata: </w:t>
      </w:r>
      <w:proofErr w:type="gramStart"/>
      <w:r w:rsidR="007B6D8E" w:rsidRPr="00A929A3">
        <w:rPr>
          <w:rFonts w:ascii="Arial" w:hAnsi="Arial" w:cs="Arial"/>
          <w:color w:val="000000"/>
          <w:sz w:val="22"/>
          <w:szCs w:val="22"/>
        </w:rPr>
        <w:t xml:space="preserve">bandi@pec.cai.it </w:t>
      </w:r>
      <w:r w:rsidR="0030744E" w:rsidRPr="00A929A3">
        <w:rPr>
          <w:rFonts w:ascii="Arial" w:hAnsi="Arial" w:cs="Arial"/>
          <w:color w:val="000000"/>
          <w:sz w:val="22"/>
          <w:szCs w:val="22"/>
        </w:rPr>
        <w:t>)</w:t>
      </w:r>
      <w:proofErr w:type="gramEnd"/>
    </w:p>
    <w:p w14:paraId="6B706FD2" w14:textId="77777777" w:rsidR="00F33A80" w:rsidRPr="00B2156C" w:rsidRDefault="00F33A80" w:rsidP="00F33A8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7EB875" w14:textId="48170236" w:rsidR="005C49A7" w:rsidRPr="00B2156C" w:rsidRDefault="006F2930" w:rsidP="00F33A8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156C">
        <w:rPr>
          <w:rFonts w:ascii="Arial" w:hAnsi="Arial" w:cs="Arial"/>
          <w:color w:val="000000"/>
          <w:sz w:val="22"/>
          <w:szCs w:val="22"/>
        </w:rPr>
        <w:t xml:space="preserve">Il/La Sottoscritto/a ……………………………………………………………………………………………. </w:t>
      </w:r>
      <w:r w:rsidR="00BA354C" w:rsidRPr="00B2156C">
        <w:rPr>
          <w:rFonts w:ascii="Arial" w:hAnsi="Arial" w:cs="Arial"/>
          <w:color w:val="000000"/>
          <w:sz w:val="22"/>
          <w:szCs w:val="22"/>
        </w:rPr>
        <w:t>n</w:t>
      </w:r>
      <w:r w:rsidRPr="00B2156C">
        <w:rPr>
          <w:rFonts w:ascii="Arial" w:hAnsi="Arial" w:cs="Arial"/>
          <w:color w:val="000000"/>
          <w:sz w:val="22"/>
          <w:szCs w:val="22"/>
        </w:rPr>
        <w:t>ato/a ……………………………………</w:t>
      </w:r>
      <w:proofErr w:type="gramStart"/>
      <w:r w:rsidRPr="00B2156C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B2156C">
        <w:rPr>
          <w:rFonts w:ascii="Arial" w:hAnsi="Arial" w:cs="Arial"/>
          <w:color w:val="000000"/>
          <w:sz w:val="22"/>
          <w:szCs w:val="22"/>
        </w:rPr>
        <w:t>.…………………… il ………………</w:t>
      </w:r>
      <w:proofErr w:type="gramStart"/>
      <w:r w:rsidRPr="00B2156C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B2156C">
        <w:rPr>
          <w:rFonts w:ascii="Arial" w:hAnsi="Arial" w:cs="Arial"/>
          <w:color w:val="000000"/>
          <w:sz w:val="22"/>
          <w:szCs w:val="22"/>
        </w:rPr>
        <w:t>…………</w:t>
      </w:r>
      <w:proofErr w:type="gramStart"/>
      <w:r w:rsidRPr="00B2156C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B2156C">
        <w:rPr>
          <w:rFonts w:ascii="Arial" w:hAnsi="Arial" w:cs="Arial"/>
          <w:color w:val="000000"/>
          <w:sz w:val="22"/>
          <w:szCs w:val="22"/>
        </w:rPr>
        <w:t>, in qualità di Presidente pro tempore della Sezione CAI di</w:t>
      </w:r>
      <w:r w:rsidR="00625EC6" w:rsidRPr="00B215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2156C">
        <w:rPr>
          <w:rFonts w:ascii="Arial" w:hAnsi="Arial" w:cs="Arial"/>
          <w:color w:val="000000"/>
          <w:sz w:val="22"/>
          <w:szCs w:val="22"/>
        </w:rPr>
        <w:t>…</w:t>
      </w:r>
      <w:r w:rsidR="00625EC6" w:rsidRPr="00B2156C">
        <w:rPr>
          <w:rFonts w:ascii="Arial" w:hAnsi="Arial" w:cs="Arial"/>
          <w:color w:val="000000"/>
          <w:sz w:val="22"/>
          <w:szCs w:val="22"/>
        </w:rPr>
        <w:t>….</w:t>
      </w:r>
      <w:proofErr w:type="gramEnd"/>
      <w:r w:rsidRPr="00B2156C">
        <w:rPr>
          <w:rFonts w:ascii="Arial" w:hAnsi="Arial" w:cs="Arial"/>
          <w:color w:val="000000"/>
          <w:sz w:val="22"/>
          <w:szCs w:val="22"/>
        </w:rPr>
        <w:t>……………………………………….</w:t>
      </w:r>
      <w:r w:rsidR="00625EC6" w:rsidRPr="00B2156C">
        <w:rPr>
          <w:rFonts w:ascii="Arial" w:hAnsi="Arial" w:cs="Arial"/>
          <w:color w:val="000000"/>
          <w:sz w:val="22"/>
          <w:szCs w:val="22"/>
        </w:rPr>
        <w:t>..</w:t>
      </w:r>
      <w:r w:rsidRPr="00B2156C">
        <w:rPr>
          <w:rFonts w:ascii="Arial" w:hAnsi="Arial" w:cs="Arial"/>
          <w:color w:val="000000"/>
          <w:sz w:val="22"/>
          <w:szCs w:val="22"/>
        </w:rPr>
        <w:t xml:space="preserve">. </w:t>
      </w:r>
      <w:r w:rsidR="00FF44E4" w:rsidRPr="00B2156C">
        <w:rPr>
          <w:rFonts w:ascii="Arial" w:hAnsi="Arial" w:cs="Arial"/>
          <w:color w:val="000000"/>
          <w:sz w:val="22"/>
          <w:szCs w:val="22"/>
        </w:rPr>
        <w:t xml:space="preserve"> ed in riferimento alla richiesta di </w:t>
      </w:r>
      <w:r w:rsidRPr="00B2156C">
        <w:rPr>
          <w:rFonts w:ascii="Arial" w:hAnsi="Arial" w:cs="Arial"/>
          <w:color w:val="000000"/>
          <w:sz w:val="22"/>
          <w:szCs w:val="22"/>
        </w:rPr>
        <w:t xml:space="preserve">contributo per </w:t>
      </w:r>
      <w:r w:rsidR="00540D10">
        <w:rPr>
          <w:rFonts w:ascii="Arial" w:hAnsi="Arial" w:cs="Arial"/>
          <w:color w:val="000000"/>
          <w:sz w:val="22"/>
          <w:szCs w:val="22"/>
        </w:rPr>
        <w:t xml:space="preserve">i </w:t>
      </w:r>
      <w:r w:rsidRPr="00B2156C">
        <w:rPr>
          <w:rFonts w:ascii="Arial" w:hAnsi="Arial" w:cs="Arial"/>
          <w:color w:val="000000"/>
          <w:sz w:val="22"/>
          <w:szCs w:val="22"/>
        </w:rPr>
        <w:t xml:space="preserve">progetti </w:t>
      </w:r>
      <w:r w:rsidR="00540D10">
        <w:rPr>
          <w:rFonts w:ascii="Arial" w:hAnsi="Arial" w:cs="Arial"/>
          <w:color w:val="000000"/>
          <w:sz w:val="22"/>
          <w:szCs w:val="22"/>
        </w:rPr>
        <w:t>“</w:t>
      </w:r>
      <w:r w:rsidR="00540D10" w:rsidRPr="00540D10">
        <w:rPr>
          <w:rFonts w:ascii="Arial" w:eastAsia="Arial" w:hAnsi="Arial" w:cs="Arial"/>
          <w:color w:val="000000"/>
          <w:sz w:val="22"/>
          <w:szCs w:val="22"/>
        </w:rPr>
        <w:t>ERMES 2026 - Educazione e Responsabilità per la Montagna  attraverso l’Escursionismo Scolastico</w:t>
      </w:r>
      <w:r w:rsidR="00540D10">
        <w:rPr>
          <w:rFonts w:ascii="Arial" w:eastAsia="Arial" w:hAnsi="Arial" w:cs="Arial"/>
          <w:color w:val="000000"/>
          <w:sz w:val="22"/>
          <w:szCs w:val="22"/>
        </w:rPr>
        <w:t>”</w:t>
      </w:r>
      <w:r w:rsidR="003A24A9" w:rsidRPr="00540D1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0744E" w:rsidRPr="00B2156C">
        <w:rPr>
          <w:rFonts w:ascii="Arial" w:hAnsi="Arial" w:cs="Arial"/>
          <w:color w:val="000000"/>
          <w:sz w:val="22"/>
          <w:szCs w:val="22"/>
        </w:rPr>
        <w:t xml:space="preserve">ai sensi degli artt. 46 e 47 del D.P.R. n. 445 del 28 dicembre 2000 </w:t>
      </w:r>
      <w:r w:rsidR="005C49A7" w:rsidRPr="00B2156C">
        <w:rPr>
          <w:rFonts w:ascii="Arial" w:hAnsi="Arial" w:cs="Arial"/>
          <w:color w:val="000000"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 w14:paraId="3F77535F" w14:textId="77777777" w:rsidR="00FF44E4" w:rsidRPr="00B2156C" w:rsidRDefault="00FF44E4" w:rsidP="00517D5C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H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R</w:t>
      </w:r>
      <w:r w:rsidR="006F2930" w:rsidRPr="00B2156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2156C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5FC62872" w14:textId="77777777" w:rsidR="00FF44E4" w:rsidRPr="00B2156C" w:rsidRDefault="00FF44E4" w:rsidP="00517D5C">
      <w:pPr>
        <w:numPr>
          <w:ilvl w:val="0"/>
          <w:numId w:val="1"/>
        </w:numPr>
        <w:spacing w:after="120"/>
        <w:ind w:left="284" w:hanging="284"/>
        <w:rPr>
          <w:rFonts w:ascii="Arial" w:hAnsi="Arial" w:cs="Arial"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Cs/>
          <w:color w:val="000000"/>
          <w:sz w:val="22"/>
          <w:szCs w:val="22"/>
        </w:rPr>
        <w:t>che i giustificativi di seguito elencati: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3447"/>
        <w:gridCol w:w="1553"/>
        <w:gridCol w:w="1318"/>
        <w:gridCol w:w="1373"/>
      </w:tblGrid>
      <w:tr w:rsidR="00FF44E4" w:rsidRPr="00B2156C" w14:paraId="0C2CBAF2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B73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30B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5C9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DATA EMISSIONE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E33A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IMPORTO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E6E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215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NOTE</w:t>
            </w:r>
          </w:p>
        </w:tc>
      </w:tr>
      <w:tr w:rsidR="00FF44E4" w:rsidRPr="00B2156C" w14:paraId="520D9C83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63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86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0FB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209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FD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4E4" w:rsidRPr="00B2156C" w14:paraId="07B363B4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C85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FD7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8F4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E4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A8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4E4" w:rsidRPr="00B2156C" w14:paraId="039DFCB9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EE2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A4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A1A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ECBD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1443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2930" w:rsidRPr="00B2156C" w14:paraId="33CCFB27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964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667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EE5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C3D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9DB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2930" w:rsidRPr="00B2156C" w14:paraId="7D093B2C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3C7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69C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FF66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84A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FBA" w14:textId="77777777" w:rsidR="006F2930" w:rsidRPr="00B2156C" w:rsidRDefault="006F2930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4E4" w:rsidRPr="00B2156C" w14:paraId="39BC0AD9" w14:textId="77777777" w:rsidTr="00BA354C">
        <w:trPr>
          <w:trHeight w:val="397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78F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D76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B303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08E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1CD" w14:textId="77777777" w:rsidR="00FF44E4" w:rsidRPr="00B2156C" w:rsidRDefault="00FF44E4" w:rsidP="00517D5C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DF8E698" w14:textId="77777777" w:rsidR="00FF44E4" w:rsidRPr="00B2156C" w:rsidRDefault="00FF44E4" w:rsidP="00517D5C">
      <w:pPr>
        <w:spacing w:before="120"/>
        <w:ind w:left="284"/>
        <w:rPr>
          <w:rFonts w:ascii="Arial" w:hAnsi="Arial" w:cs="Arial"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Cs/>
          <w:color w:val="000000"/>
          <w:sz w:val="22"/>
          <w:szCs w:val="22"/>
        </w:rPr>
        <w:t xml:space="preserve">sono presentati </w:t>
      </w:r>
      <w:r w:rsidR="00D12287" w:rsidRPr="00B2156C">
        <w:rPr>
          <w:rFonts w:ascii="Arial" w:hAnsi="Arial" w:cs="Arial"/>
          <w:bCs/>
          <w:color w:val="000000"/>
          <w:sz w:val="22"/>
          <w:szCs w:val="22"/>
        </w:rPr>
        <w:t xml:space="preserve">in copia </w:t>
      </w:r>
      <w:r w:rsidRPr="00B2156C">
        <w:rPr>
          <w:rFonts w:ascii="Arial" w:hAnsi="Arial" w:cs="Arial"/>
          <w:bCs/>
          <w:color w:val="000000"/>
          <w:sz w:val="22"/>
          <w:szCs w:val="22"/>
        </w:rPr>
        <w:t>al CAI per la rendicontazione dell’attività sopra indicata;</w:t>
      </w:r>
    </w:p>
    <w:p w14:paraId="50B34529" w14:textId="77777777" w:rsidR="00FF44E4" w:rsidRPr="00B2156C" w:rsidRDefault="00FF44E4" w:rsidP="00517D5C">
      <w:pPr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2156C">
        <w:rPr>
          <w:rFonts w:ascii="Arial" w:hAnsi="Arial" w:cs="Arial"/>
          <w:bCs/>
          <w:color w:val="000000"/>
          <w:sz w:val="22"/>
          <w:szCs w:val="22"/>
        </w:rPr>
        <w:t>che le spese sopra indicate sono state interamente sostenute per lo svolgiment</w:t>
      </w:r>
      <w:r w:rsidR="006F2930" w:rsidRPr="00B2156C">
        <w:rPr>
          <w:rFonts w:ascii="Arial" w:hAnsi="Arial" w:cs="Arial"/>
          <w:bCs/>
          <w:color w:val="000000"/>
          <w:sz w:val="22"/>
          <w:szCs w:val="22"/>
        </w:rPr>
        <w:t>o delle finalità sopra riferite</w:t>
      </w:r>
      <w:r w:rsidR="006600E7" w:rsidRPr="00B2156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08711E20" w14:textId="77777777" w:rsidR="006600E7" w:rsidRPr="00B2156C" w:rsidRDefault="006600E7" w:rsidP="00517D5C">
      <w:pPr>
        <w:numPr>
          <w:ilvl w:val="0"/>
          <w:numId w:val="1"/>
        </w:numPr>
        <w:spacing w:before="120"/>
        <w:ind w:left="284" w:hanging="284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2156C">
        <w:rPr>
          <w:rFonts w:ascii="Arial" w:hAnsi="Arial" w:cs="Arial"/>
          <w:color w:val="222222"/>
          <w:sz w:val="22"/>
          <w:szCs w:val="22"/>
          <w:shd w:val="clear" w:color="auto" w:fill="FFFFFF"/>
        </w:rPr>
        <w:t>di non aver ricevuto contributi da altri Enti per le spese citat</w:t>
      </w:r>
      <w:r w:rsidR="00BA354C" w:rsidRPr="00B2156C">
        <w:rPr>
          <w:rFonts w:ascii="Arial" w:hAnsi="Arial" w:cs="Arial"/>
          <w:color w:val="222222"/>
          <w:sz w:val="22"/>
          <w:szCs w:val="22"/>
          <w:shd w:val="clear" w:color="auto" w:fill="FFFFFF"/>
        </w:rPr>
        <w:t>e</w:t>
      </w:r>
      <w:r w:rsidRPr="00B2156C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69D5823" w14:textId="77777777" w:rsidR="00F33A80" w:rsidRPr="00B2156C" w:rsidRDefault="00F33A80" w:rsidP="00517D5C">
      <w:pPr>
        <w:rPr>
          <w:rFonts w:ascii="Arial" w:hAnsi="Arial" w:cs="Arial"/>
          <w:color w:val="000000"/>
          <w:sz w:val="22"/>
          <w:szCs w:val="22"/>
        </w:rPr>
      </w:pPr>
    </w:p>
    <w:p w14:paraId="701B31E6" w14:textId="77777777" w:rsidR="00FF44E4" w:rsidRPr="00B2156C" w:rsidRDefault="00FF44E4" w:rsidP="00517D5C">
      <w:pPr>
        <w:rPr>
          <w:rFonts w:ascii="Arial" w:hAnsi="Arial" w:cs="Arial"/>
          <w:color w:val="000000"/>
          <w:sz w:val="22"/>
          <w:szCs w:val="22"/>
        </w:rPr>
      </w:pPr>
      <w:r w:rsidRPr="00B2156C">
        <w:rPr>
          <w:rFonts w:ascii="Arial" w:hAnsi="Arial" w:cs="Arial"/>
          <w:color w:val="000000"/>
          <w:sz w:val="22"/>
          <w:szCs w:val="22"/>
        </w:rPr>
        <w:br/>
        <w:t>Esente da imposta di bollo ai sensi dell'art. 37 D.P.R. 28 dicembre 2000, n. 455</w:t>
      </w:r>
    </w:p>
    <w:p w14:paraId="5E562DFA" w14:textId="77777777" w:rsidR="0030744E" w:rsidRPr="00B2156C" w:rsidRDefault="0030744E" w:rsidP="0030744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2156C">
        <w:rPr>
          <w:rFonts w:ascii="Arial" w:hAnsi="Arial" w:cs="Arial"/>
          <w:color w:val="000000"/>
          <w:sz w:val="22"/>
          <w:szCs w:val="22"/>
        </w:rPr>
        <w:t xml:space="preserve">Il sottoscritto dichiara di essere informato su come saranno trattati i dati e dell’obbligatorietà di tali trattamenti ai fini dell’instaurarsi del relativo procedimento amministrativo (informativa presente sul </w:t>
      </w:r>
      <w:r w:rsidRPr="00B2156C">
        <w:rPr>
          <w:rFonts w:ascii="Arial" w:hAnsi="Arial" w:cs="Arial"/>
          <w:color w:val="000000"/>
          <w:sz w:val="22"/>
          <w:szCs w:val="22"/>
        </w:rPr>
        <w:lastRenderedPageBreak/>
        <w:t>sito www.cai.it), e accetta i trattamenti obbligatori ivi descritti, ai sensi dell’art. 13 del Regolamento Europeo 2016/679 e normativa attuative.</w:t>
      </w:r>
    </w:p>
    <w:p w14:paraId="2B2EBF8A" w14:textId="77777777" w:rsidR="003B4525" w:rsidRPr="00B2156C" w:rsidRDefault="003B4525" w:rsidP="0030744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54" w:type="dxa"/>
        <w:tblCellSpacing w:w="15" w:type="dxa"/>
        <w:tblInd w:w="30" w:type="dxa"/>
        <w:tblLook w:val="0000" w:firstRow="0" w:lastRow="0" w:firstColumn="0" w:lastColumn="0" w:noHBand="0" w:noVBand="0"/>
      </w:tblPr>
      <w:tblGrid>
        <w:gridCol w:w="2618"/>
        <w:gridCol w:w="110"/>
        <w:gridCol w:w="6926"/>
      </w:tblGrid>
      <w:tr w:rsidR="00FF44E4" w:rsidRPr="00B2156C" w14:paraId="4E807CD1" w14:textId="77777777" w:rsidTr="006600E7">
        <w:trPr>
          <w:trHeight w:val="855"/>
          <w:tblCellSpacing w:w="15" w:type="dxa"/>
        </w:trPr>
        <w:tc>
          <w:tcPr>
            <w:tcW w:w="13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6E44E" w14:textId="77777777" w:rsidR="00FF44E4" w:rsidRPr="00B2156C" w:rsidRDefault="00FF44E4" w:rsidP="00517D5C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 xml:space="preserve">                                       </w:t>
            </w:r>
          </w:p>
          <w:p w14:paraId="5B214FA3" w14:textId="77777777" w:rsidR="00FF44E4" w:rsidRPr="00B2156C" w:rsidRDefault="00FF44E4" w:rsidP="00517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</w:rPr>
              <w:t>____________________</w:t>
            </w:r>
          </w:p>
          <w:p w14:paraId="27F90F1C" w14:textId="77777777" w:rsidR="00FF44E4" w:rsidRPr="00B2156C" w:rsidRDefault="00FF44E4" w:rsidP="00517D5C">
            <w:pPr>
              <w:jc w:val="center"/>
              <w:rPr>
                <w:color w:val="000000"/>
                <w:sz w:val="20"/>
                <w:szCs w:val="20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5786C" w14:textId="77777777" w:rsidR="00FF44E4" w:rsidRPr="00B2156C" w:rsidRDefault="00FF44E4" w:rsidP="00517D5C">
            <w:pPr>
              <w:jc w:val="center"/>
              <w:rPr>
                <w:color w:val="000000"/>
                <w:sz w:val="20"/>
                <w:szCs w:val="20"/>
              </w:rPr>
            </w:pPr>
            <w:r w:rsidRPr="00B215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97324" w14:textId="77777777" w:rsidR="003B4525" w:rsidRPr="00B2156C" w:rsidRDefault="003B4525" w:rsidP="00517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1B316DB" w14:textId="77777777" w:rsidR="00FF44E4" w:rsidRPr="00B2156C" w:rsidRDefault="003B4525" w:rsidP="00517D5C">
            <w:pPr>
              <w:jc w:val="center"/>
              <w:rPr>
                <w:color w:val="000000"/>
                <w:sz w:val="20"/>
                <w:szCs w:val="20"/>
              </w:rPr>
            </w:pPr>
            <w:r w:rsidRPr="00B2156C">
              <w:rPr>
                <w:rFonts w:ascii="Verdana" w:hAnsi="Verdana"/>
                <w:color w:val="000000"/>
                <w:sz w:val="20"/>
                <w:szCs w:val="20"/>
              </w:rPr>
              <w:t>_______</w:t>
            </w:r>
            <w:r w:rsidR="00FF44E4" w:rsidRPr="00B2156C">
              <w:rPr>
                <w:rFonts w:ascii="Verdana" w:hAnsi="Verdana"/>
                <w:color w:val="000000"/>
                <w:sz w:val="20"/>
                <w:szCs w:val="20"/>
              </w:rPr>
              <w:t>________________________________</w:t>
            </w:r>
            <w:r w:rsidR="00FF44E4" w:rsidRPr="00B2156C">
              <w:rPr>
                <w:rFonts w:ascii="Verdana" w:hAnsi="Verdana"/>
                <w:color w:val="000000"/>
                <w:sz w:val="20"/>
                <w:szCs w:val="20"/>
              </w:rPr>
              <w:br/>
              <w:t>Firma del dichiarante (per esteso e leggibile)*</w:t>
            </w:r>
          </w:p>
        </w:tc>
      </w:tr>
    </w:tbl>
    <w:p w14:paraId="32412CAE" w14:textId="77777777" w:rsidR="001B1C9E" w:rsidRPr="00B2156C" w:rsidRDefault="001B1C9E" w:rsidP="00517D5C">
      <w:pPr>
        <w:rPr>
          <w:sz w:val="20"/>
          <w:szCs w:val="20"/>
        </w:rPr>
      </w:pPr>
    </w:p>
    <w:p w14:paraId="095BD606" w14:textId="77777777" w:rsidR="00752509" w:rsidRPr="00B2156C" w:rsidRDefault="00752509" w:rsidP="00517D5C">
      <w:pPr>
        <w:rPr>
          <w:sz w:val="20"/>
          <w:szCs w:val="20"/>
        </w:rPr>
      </w:pPr>
    </w:p>
    <w:p w14:paraId="232E4A3F" w14:textId="77777777" w:rsidR="00A95A34" w:rsidRPr="00B2156C" w:rsidRDefault="00BA354C" w:rsidP="00517D5C">
      <w:pPr>
        <w:rPr>
          <w:rFonts w:ascii="Arial" w:eastAsia="Arial" w:hAnsi="Arial" w:cs="Arial"/>
          <w:color w:val="000000"/>
          <w:sz w:val="20"/>
          <w:szCs w:val="20"/>
        </w:rPr>
      </w:pPr>
      <w:r w:rsidRPr="00B2156C">
        <w:rPr>
          <w:rFonts w:ascii="Arial" w:eastAsia="Arial" w:hAnsi="Arial" w:cs="Arial"/>
          <w:color w:val="000000"/>
          <w:sz w:val="20"/>
          <w:szCs w:val="20"/>
        </w:rPr>
        <w:t xml:space="preserve">Allegati: </w:t>
      </w:r>
    </w:p>
    <w:p w14:paraId="41E310DA" w14:textId="14DAF251" w:rsidR="00BA354C" w:rsidRPr="00B2156C" w:rsidRDefault="00A95A34" w:rsidP="00517D5C">
      <w:pPr>
        <w:rPr>
          <w:rFonts w:ascii="Arial" w:eastAsia="Arial" w:hAnsi="Arial" w:cs="Arial"/>
          <w:color w:val="000000"/>
          <w:sz w:val="20"/>
          <w:szCs w:val="20"/>
        </w:rPr>
      </w:pPr>
      <w:r w:rsidRPr="00B2156C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BA354C" w:rsidRPr="00B2156C">
        <w:rPr>
          <w:rFonts w:ascii="Arial" w:eastAsia="Arial" w:hAnsi="Arial" w:cs="Arial"/>
          <w:color w:val="000000"/>
          <w:sz w:val="20"/>
          <w:szCs w:val="20"/>
        </w:rPr>
        <w:t xml:space="preserve">copia giustificativi fiscalmente validi relativi alle spese sostenute nell’anno </w:t>
      </w:r>
      <w:r w:rsidR="006D3880" w:rsidRPr="006D3880">
        <w:rPr>
          <w:rFonts w:ascii="Arial" w:eastAsia="Arial" w:hAnsi="Arial" w:cs="Arial"/>
          <w:color w:val="000000"/>
          <w:sz w:val="20"/>
          <w:szCs w:val="20"/>
          <w:highlight w:val="green"/>
        </w:rPr>
        <w:t>2026</w:t>
      </w:r>
      <w:r w:rsidRPr="00B2156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F0A5D5A" w14:textId="77777777" w:rsidR="00A95A34" w:rsidRPr="00B2156C" w:rsidRDefault="00A95A34" w:rsidP="00517D5C">
      <w:pPr>
        <w:tabs>
          <w:tab w:val="left" w:pos="284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2156C">
        <w:rPr>
          <w:rFonts w:ascii="Arial" w:hAnsi="Arial" w:cs="Arial"/>
          <w:sz w:val="20"/>
          <w:szCs w:val="20"/>
        </w:rPr>
        <w:t>- copia fotostatica non autenticata di un valido documento di identità o di riconoscimento del sottoscrittore.</w:t>
      </w:r>
    </w:p>
    <w:p w14:paraId="0BAC1D97" w14:textId="77777777" w:rsidR="00A95A34" w:rsidRPr="00B2156C" w:rsidRDefault="00A95A34" w:rsidP="00517D5C">
      <w:pPr>
        <w:rPr>
          <w:rFonts w:ascii="Arial" w:eastAsia="Arial" w:hAnsi="Arial" w:cs="Arial"/>
          <w:color w:val="000000"/>
          <w:sz w:val="18"/>
          <w:szCs w:val="18"/>
        </w:rPr>
      </w:pPr>
    </w:p>
    <w:p w14:paraId="64F7DFCD" w14:textId="77777777" w:rsidR="005C49A7" w:rsidRPr="00B2156C" w:rsidRDefault="005C49A7" w:rsidP="00517D5C">
      <w:pPr>
        <w:rPr>
          <w:sz w:val="20"/>
          <w:szCs w:val="20"/>
        </w:rPr>
      </w:pPr>
    </w:p>
    <w:p w14:paraId="1451B349" w14:textId="77777777" w:rsidR="0030744E" w:rsidRPr="00B2156C" w:rsidRDefault="0030744E" w:rsidP="00517D5C">
      <w:pPr>
        <w:rPr>
          <w:sz w:val="20"/>
          <w:szCs w:val="20"/>
        </w:rPr>
      </w:pPr>
    </w:p>
    <w:p w14:paraId="1D57BC02" w14:textId="77777777" w:rsidR="0030744E" w:rsidRPr="00B2156C" w:rsidRDefault="0030744E" w:rsidP="00517D5C">
      <w:pPr>
        <w:rPr>
          <w:sz w:val="20"/>
          <w:szCs w:val="20"/>
        </w:rPr>
      </w:pPr>
    </w:p>
    <w:p w14:paraId="49D44CF4" w14:textId="77777777" w:rsidR="0030744E" w:rsidRPr="00B2156C" w:rsidRDefault="0030744E" w:rsidP="0030744E">
      <w:pPr>
        <w:ind w:left="-1" w:hanging="1"/>
        <w:jc w:val="both"/>
        <w:rPr>
          <w:rFonts w:ascii="Arial" w:hAnsi="Arial" w:cs="Arial"/>
          <w:color w:val="000000"/>
          <w:sz w:val="14"/>
          <w:szCs w:val="14"/>
        </w:rPr>
      </w:pPr>
      <w:r w:rsidRPr="00B2156C">
        <w:rPr>
          <w:rFonts w:ascii="Arial" w:hAnsi="Arial" w:cs="Arial"/>
          <w:color w:val="000000"/>
          <w:sz w:val="14"/>
          <w:szCs w:val="14"/>
        </w:rPr>
        <w:t>*Da trasformare in PDF e sottoscrivere con firma digitale oppure con firma autografa leggibile e per esteso. Nel secondo caso si ricorda di allegare fotocopia del documento d’identità, in corso di validità, relativa al sottoscrittore.</w:t>
      </w:r>
    </w:p>
    <w:p w14:paraId="7098F744" w14:textId="77777777" w:rsidR="0030744E" w:rsidRPr="00B2156C" w:rsidRDefault="0030744E" w:rsidP="0030744E">
      <w:pPr>
        <w:ind w:left="-1" w:hanging="1"/>
        <w:jc w:val="both"/>
      </w:pPr>
    </w:p>
    <w:p w14:paraId="3752E89C" w14:textId="77777777" w:rsidR="0030744E" w:rsidRPr="00CC61F1" w:rsidRDefault="0030744E" w:rsidP="0030744E">
      <w:pPr>
        <w:rPr>
          <w:sz w:val="20"/>
          <w:szCs w:val="20"/>
        </w:rPr>
      </w:pPr>
      <w:r w:rsidRPr="00B2156C">
        <w:rPr>
          <w:rFonts w:ascii="Arial" w:hAnsi="Arial" w:cs="Arial"/>
          <w:b/>
          <w:bCs/>
          <w:color w:val="000000"/>
          <w:sz w:val="12"/>
          <w:szCs w:val="12"/>
        </w:rPr>
        <w:t>Art. 76 del DPR. 445 del 28/12/2000</w:t>
      </w:r>
      <w:r w:rsidRPr="00B2156C">
        <w:rPr>
          <w:rFonts w:ascii="Arial" w:hAnsi="Arial" w:cs="Arial"/>
          <w:color w:val="000000"/>
          <w:sz w:val="12"/>
          <w:szCs w:val="12"/>
        </w:rPr>
        <w:t xml:space="preserve">: </w:t>
      </w:r>
      <w:r w:rsidRPr="00B2156C">
        <w:rPr>
          <w:rFonts w:ascii="Arial" w:hAnsi="Arial" w:cs="Arial"/>
          <w:color w:val="000000"/>
          <w:sz w:val="14"/>
          <w:szCs w:val="14"/>
        </w:rPr>
        <w:t>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 3. Le dichiarazioni sostitutive rese ai sensi degli artt. 46 e 47 e le dichiarazioni rese per conto delle persone indicate nell’art. 4 comma 2, sono considerate come fatte a Pubblico Ufficiale. 4. Se i reati indicati nei commi 1,2 e 3 sono commessi per ottenere la nomina ad un pubblico ufficio o l’autorizzazione all’esercizio di una professione o arte, il giudice, nei casi più gravi, può applicare l’interdizione temporanea dai pubblici uffici o dalla professione o arte.</w:t>
      </w:r>
    </w:p>
    <w:sectPr w:rsidR="0030744E" w:rsidRPr="00CC61F1" w:rsidSect="00F33A80">
      <w:headerReference w:type="default" r:id="rId7"/>
      <w:pgSz w:w="11906" w:h="16838"/>
      <w:pgMar w:top="113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6FB3" w14:textId="77777777" w:rsidR="003C6C88" w:rsidRDefault="003C6C88" w:rsidP="006F2930">
      <w:r>
        <w:separator/>
      </w:r>
    </w:p>
  </w:endnote>
  <w:endnote w:type="continuationSeparator" w:id="0">
    <w:p w14:paraId="39EF0E54" w14:textId="77777777" w:rsidR="003C6C88" w:rsidRDefault="003C6C88" w:rsidP="006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1FE1" w14:textId="77777777" w:rsidR="003C6C88" w:rsidRDefault="003C6C88" w:rsidP="006F2930">
      <w:r>
        <w:separator/>
      </w:r>
    </w:p>
  </w:footnote>
  <w:footnote w:type="continuationSeparator" w:id="0">
    <w:p w14:paraId="355C5894" w14:textId="77777777" w:rsidR="003C6C88" w:rsidRDefault="003C6C88" w:rsidP="006F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6253" w14:textId="52AB3C36" w:rsidR="006F2930" w:rsidRPr="00372EAD" w:rsidRDefault="00372EAD" w:rsidP="00372EAD">
    <w:pPr>
      <w:pStyle w:val="Intestazione"/>
    </w:pPr>
    <w:proofErr w:type="gramStart"/>
    <w:r w:rsidRPr="00372EAD">
      <w:rPr>
        <w:rFonts w:ascii="Arial" w:hAnsi="Arial" w:cs="Arial"/>
        <w:i/>
        <w:sz w:val="20"/>
        <w:szCs w:val="20"/>
      </w:rPr>
      <w:t xml:space="preserve">2026 </w:t>
    </w:r>
    <w:r>
      <w:rPr>
        <w:rFonts w:ascii="Arial" w:hAnsi="Arial" w:cs="Arial"/>
        <w:i/>
        <w:sz w:val="20"/>
        <w:szCs w:val="20"/>
      </w:rPr>
      <w:t xml:space="preserve"> </w:t>
    </w:r>
    <w:r w:rsidRPr="00372EAD">
      <w:rPr>
        <w:rFonts w:ascii="Arial" w:hAnsi="Arial" w:cs="Arial"/>
        <w:i/>
        <w:sz w:val="20"/>
        <w:szCs w:val="20"/>
      </w:rPr>
      <w:t>Allegato</w:t>
    </w:r>
    <w:proofErr w:type="gramEnd"/>
    <w:r w:rsidRPr="00372EA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5</w:t>
    </w:r>
    <w:r w:rsidRPr="00372EA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 w:rsidRPr="00372EA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Rendicontazione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88"/>
    <w:multiLevelType w:val="hybridMultilevel"/>
    <w:tmpl w:val="E76E039C"/>
    <w:lvl w:ilvl="0" w:tplc="BEECE708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C5F2F01"/>
    <w:multiLevelType w:val="hybridMultilevel"/>
    <w:tmpl w:val="B4162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045676">
    <w:abstractNumId w:val="1"/>
  </w:num>
  <w:num w:numId="2" w16cid:durableId="100181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7A"/>
    <w:rsid w:val="00000402"/>
    <w:rsid w:val="000331F5"/>
    <w:rsid w:val="0005224D"/>
    <w:rsid w:val="000C112D"/>
    <w:rsid w:val="000E177B"/>
    <w:rsid w:val="00112745"/>
    <w:rsid w:val="00136A17"/>
    <w:rsid w:val="00177DAC"/>
    <w:rsid w:val="001B1C9E"/>
    <w:rsid w:val="001C3C50"/>
    <w:rsid w:val="001F18D8"/>
    <w:rsid w:val="001F61C7"/>
    <w:rsid w:val="002002A6"/>
    <w:rsid w:val="0022120B"/>
    <w:rsid w:val="00254243"/>
    <w:rsid w:val="002A5181"/>
    <w:rsid w:val="002E4AC0"/>
    <w:rsid w:val="0030744E"/>
    <w:rsid w:val="00336F7A"/>
    <w:rsid w:val="0033775B"/>
    <w:rsid w:val="003620AB"/>
    <w:rsid w:val="00372EAD"/>
    <w:rsid w:val="00375745"/>
    <w:rsid w:val="003801A0"/>
    <w:rsid w:val="0039742D"/>
    <w:rsid w:val="003A24A9"/>
    <w:rsid w:val="003B3053"/>
    <w:rsid w:val="003B4525"/>
    <w:rsid w:val="003C6C88"/>
    <w:rsid w:val="003F10A7"/>
    <w:rsid w:val="003F48A3"/>
    <w:rsid w:val="00406713"/>
    <w:rsid w:val="0049085A"/>
    <w:rsid w:val="004940F7"/>
    <w:rsid w:val="004C7857"/>
    <w:rsid w:val="00517D5C"/>
    <w:rsid w:val="00540D10"/>
    <w:rsid w:val="005920BA"/>
    <w:rsid w:val="005C1A10"/>
    <w:rsid w:val="005C49A7"/>
    <w:rsid w:val="005E5FBF"/>
    <w:rsid w:val="005F2FD2"/>
    <w:rsid w:val="00625EC6"/>
    <w:rsid w:val="00636A5F"/>
    <w:rsid w:val="006600E7"/>
    <w:rsid w:val="0066641C"/>
    <w:rsid w:val="00685037"/>
    <w:rsid w:val="006D3880"/>
    <w:rsid w:val="006F2930"/>
    <w:rsid w:val="006F6A4A"/>
    <w:rsid w:val="007121DD"/>
    <w:rsid w:val="00731DFC"/>
    <w:rsid w:val="00752509"/>
    <w:rsid w:val="00763848"/>
    <w:rsid w:val="00780A7E"/>
    <w:rsid w:val="0079596E"/>
    <w:rsid w:val="00795FE1"/>
    <w:rsid w:val="007B36F4"/>
    <w:rsid w:val="007B6D8E"/>
    <w:rsid w:val="007C0AD0"/>
    <w:rsid w:val="00806E96"/>
    <w:rsid w:val="00812A80"/>
    <w:rsid w:val="0082581F"/>
    <w:rsid w:val="00826DA7"/>
    <w:rsid w:val="00875A40"/>
    <w:rsid w:val="00886EB8"/>
    <w:rsid w:val="008C0B6D"/>
    <w:rsid w:val="008E1C83"/>
    <w:rsid w:val="00934F12"/>
    <w:rsid w:val="00945F57"/>
    <w:rsid w:val="009835C7"/>
    <w:rsid w:val="009D7294"/>
    <w:rsid w:val="00A136AC"/>
    <w:rsid w:val="00A74785"/>
    <w:rsid w:val="00A929A3"/>
    <w:rsid w:val="00A95A34"/>
    <w:rsid w:val="00AA46C8"/>
    <w:rsid w:val="00AE47FD"/>
    <w:rsid w:val="00B2156C"/>
    <w:rsid w:val="00B76BB0"/>
    <w:rsid w:val="00BA354C"/>
    <w:rsid w:val="00C25A22"/>
    <w:rsid w:val="00C43ECE"/>
    <w:rsid w:val="00C46845"/>
    <w:rsid w:val="00C91628"/>
    <w:rsid w:val="00CC61F1"/>
    <w:rsid w:val="00CF37FE"/>
    <w:rsid w:val="00D12287"/>
    <w:rsid w:val="00D541DB"/>
    <w:rsid w:val="00D94108"/>
    <w:rsid w:val="00DE2421"/>
    <w:rsid w:val="00DE46D0"/>
    <w:rsid w:val="00E11E5A"/>
    <w:rsid w:val="00E339A0"/>
    <w:rsid w:val="00E3643D"/>
    <w:rsid w:val="00E93CD4"/>
    <w:rsid w:val="00EA6D12"/>
    <w:rsid w:val="00EF1927"/>
    <w:rsid w:val="00F33A80"/>
    <w:rsid w:val="00FC43E6"/>
    <w:rsid w:val="00FE1C36"/>
    <w:rsid w:val="00FF04CE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24996"/>
  <w15:chartTrackingRefBased/>
  <w15:docId w15:val="{7114D95E-BAD7-469A-9438-D7460C9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F44E4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link w:val="TestofumettoCarattere"/>
    <w:rsid w:val="00E11E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11E5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6F2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2930"/>
    <w:rPr>
      <w:sz w:val="24"/>
      <w:szCs w:val="24"/>
    </w:rPr>
  </w:style>
  <w:style w:type="paragraph" w:styleId="Pidipagina">
    <w:name w:val="footer"/>
    <w:basedOn w:val="Normale"/>
    <w:link w:val="PidipaginaCarattere"/>
    <w:rsid w:val="006F2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2930"/>
    <w:rPr>
      <w:sz w:val="24"/>
      <w:szCs w:val="24"/>
    </w:rPr>
  </w:style>
  <w:style w:type="paragraph" w:customStyle="1" w:styleId="Default">
    <w:name w:val="Default"/>
    <w:rsid w:val="005C49A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user">
    <w:name w:val="Standard (user)"/>
    <w:rsid w:val="00F33A80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Cai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tomasello</dc:creator>
  <cp:keywords/>
  <dc:description/>
  <cp:lastModifiedBy>Filippo Di Donato</cp:lastModifiedBy>
  <cp:revision>2</cp:revision>
  <cp:lastPrinted>2020-12-22T14:25:00Z</cp:lastPrinted>
  <dcterms:created xsi:type="dcterms:W3CDTF">2026-02-20T09:07:00Z</dcterms:created>
  <dcterms:modified xsi:type="dcterms:W3CDTF">2026-02-20T09:07:00Z</dcterms:modified>
</cp:coreProperties>
</file>